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266"/>
      </w:tblGrid>
      <w:tr w:rsidR="00C26CAC" w14:paraId="412B5A83" w14:textId="77777777" w:rsidTr="007A5202">
        <w:trPr>
          <w:trHeight w:val="1288"/>
        </w:trPr>
        <w:tc>
          <w:tcPr>
            <w:tcW w:w="1581" w:type="dxa"/>
          </w:tcPr>
          <w:p w14:paraId="3627C200" w14:textId="23472F23" w:rsidR="00C26CAC" w:rsidRDefault="00C26CAC">
            <w:r>
              <w:rPr>
                <w:noProof/>
                <w:sz w:val="24"/>
                <w:szCs w:val="24"/>
                <w:lang w:val="id-ID" w:eastAsia="id-ID"/>
              </w:rPr>
              <w:drawing>
                <wp:inline distT="0" distB="0" distL="0" distR="0" wp14:anchorId="29081CAA" wp14:editId="374071D0">
                  <wp:extent cx="745435" cy="835885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de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57" cy="884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</w:tcPr>
          <w:p w14:paraId="2E4A495A" w14:textId="77777777" w:rsidR="00C26CAC" w:rsidRPr="00536F1F" w:rsidRDefault="00C26CAC" w:rsidP="00C26CAC">
            <w:pPr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C3D">
              <w:rPr>
                <w:rFonts w:ascii="Times New Roman" w:hAnsi="Times New Roman" w:cs="Times New Roman"/>
                <w:sz w:val="28"/>
                <w:szCs w:val="24"/>
              </w:rPr>
              <w:t>PEMERINTAH KABUPATEN SUMBAWA BARAT</w:t>
            </w:r>
          </w:p>
          <w:p w14:paraId="72ECC2E1" w14:textId="77777777" w:rsidR="00C26CAC" w:rsidRDefault="0094476D" w:rsidP="00C26CAC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  <w:lang w:val="id-ID"/>
              </w:rPr>
            </w:pPr>
            <w:r w:rsidRPr="00980C3D">
              <w:rPr>
                <w:rFonts w:ascii="Times New Roman" w:hAnsi="Times New Roman" w:cs="Times New Roman"/>
                <w:b/>
                <w:sz w:val="36"/>
                <w:szCs w:val="32"/>
                <w:lang w:val="id-ID"/>
              </w:rPr>
              <w:t>SE</w:t>
            </w:r>
            <w:r w:rsidR="00C26CAC" w:rsidRPr="00980C3D">
              <w:rPr>
                <w:rFonts w:ascii="Times New Roman" w:hAnsi="Times New Roman" w:cs="Times New Roman"/>
                <w:b/>
                <w:sz w:val="36"/>
                <w:szCs w:val="32"/>
                <w:lang w:val="id-ID"/>
              </w:rPr>
              <w:t>KRETARIAT DAERAH</w:t>
            </w:r>
          </w:p>
          <w:p w14:paraId="7FFD32FC" w14:textId="77777777" w:rsidR="00980C3D" w:rsidRPr="007A5202" w:rsidRDefault="00980C3D" w:rsidP="00C26CAC">
            <w:pPr>
              <w:jc w:val="center"/>
              <w:rPr>
                <w:rFonts w:ascii="Times New Roman" w:hAnsi="Times New Roman" w:cs="Times New Roman"/>
                <w:b/>
                <w:sz w:val="12"/>
                <w:szCs w:val="32"/>
                <w:lang w:val="id-ID"/>
              </w:rPr>
            </w:pPr>
          </w:p>
          <w:p w14:paraId="2F99FA7D" w14:textId="77777777" w:rsidR="007A5202" w:rsidRPr="007A5202" w:rsidRDefault="00C26CAC" w:rsidP="007A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Jl. Bung </w:t>
            </w:r>
            <w:r w:rsidR="002B78E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Karno</w:t>
            </w:r>
            <w:r w:rsidRPr="005E0150">
              <w:rPr>
                <w:rFonts w:ascii="Times New Roman" w:hAnsi="Times New Roman" w:cs="Times New Roman"/>
                <w:sz w:val="24"/>
                <w:szCs w:val="24"/>
              </w:rPr>
              <w:t xml:space="preserve"> No.    Komplek KTC Taliwang Kab. Sumbawa Barat</w:t>
            </w:r>
          </w:p>
        </w:tc>
      </w:tr>
    </w:tbl>
    <w:p w14:paraId="373C29E8" w14:textId="6D774B29" w:rsidR="00642184" w:rsidRDefault="00642184" w:rsidP="00C967D0">
      <w:pPr>
        <w:tabs>
          <w:tab w:val="left" w:pos="5812"/>
        </w:tabs>
        <w:spacing w:after="0"/>
        <w:jc w:val="right"/>
        <w:rPr>
          <w:sz w:val="24"/>
          <w:szCs w:val="24"/>
        </w:rPr>
      </w:pPr>
    </w:p>
    <w:p w14:paraId="148B57D0" w14:textId="1B932BE7" w:rsidR="00C967D0" w:rsidRDefault="00C967D0" w:rsidP="00C967D0">
      <w:pPr>
        <w:tabs>
          <w:tab w:val="left" w:pos="5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67D0">
        <w:rPr>
          <w:rFonts w:ascii="Times New Roman" w:hAnsi="Times New Roman" w:cs="Times New Roman"/>
          <w:sz w:val="24"/>
          <w:szCs w:val="24"/>
        </w:rPr>
        <w:t>Taliwang, 17 Desember 2020</w:t>
      </w:r>
    </w:p>
    <w:p w14:paraId="7807F5B6" w14:textId="79B82E94" w:rsidR="00C967D0" w:rsidRPr="00C967D0" w:rsidRDefault="00C967D0" w:rsidP="00C967D0">
      <w:pPr>
        <w:tabs>
          <w:tab w:val="left" w:pos="5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63C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Jumadilawal 1442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160"/>
      </w:tblGrid>
      <w:tr w:rsidR="00002C13" w:rsidRPr="007A5202" w14:paraId="5672B9F7" w14:textId="77777777" w:rsidTr="004561C6">
        <w:tc>
          <w:tcPr>
            <w:tcW w:w="4621" w:type="dxa"/>
          </w:tcPr>
          <w:p w14:paraId="1A208CB7" w14:textId="77777777" w:rsidR="00002C13" w:rsidRPr="007A5202" w:rsidRDefault="00002C13" w:rsidP="006F2E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2FD61" w14:textId="35A353EF" w:rsidR="00B45880" w:rsidRPr="007A5202" w:rsidRDefault="00B45880" w:rsidP="00677A50">
            <w:pPr>
              <w:tabs>
                <w:tab w:val="left" w:pos="709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D2"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027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4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67D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1C4A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4A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BPBJ</w:t>
            </w:r>
            <w:r w:rsidR="0090009A" w:rsidRPr="007A52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67D0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1C4A93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  <w:p w14:paraId="6C7F5537" w14:textId="77777777" w:rsidR="00B45880" w:rsidRPr="007A5202" w:rsidRDefault="00B45880" w:rsidP="00677A50">
            <w:pPr>
              <w:tabs>
                <w:tab w:val="left" w:pos="709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Lamp.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>: -</w:t>
            </w:r>
          </w:p>
          <w:p w14:paraId="6BF51D3B" w14:textId="13E3DA05" w:rsidR="00B45880" w:rsidRDefault="00677A50" w:rsidP="00677A50">
            <w:pPr>
              <w:tabs>
                <w:tab w:val="left" w:pos="709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880" w:rsidRPr="007A52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42184" w:rsidRPr="007A520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Gangguan </w:t>
            </w:r>
            <w:r w:rsidR="00205CD2" w:rsidRPr="007A520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Teknis </w:t>
            </w:r>
            <w:r w:rsidR="00642184" w:rsidRPr="007A5202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Server LPSE</w:t>
            </w:r>
            <w:r w:rsidRPr="007A5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72F9F13" w14:textId="4B3E9AC5" w:rsidR="00C967D0" w:rsidRPr="00C967D0" w:rsidRDefault="00C967D0" w:rsidP="00677A50">
            <w:pPr>
              <w:tabs>
                <w:tab w:val="left" w:pos="709"/>
              </w:tabs>
              <w:spacing w:line="276" w:lineRule="auto"/>
              <w:ind w:left="851" w:hanging="85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Sifat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: Penting</w:t>
            </w:r>
          </w:p>
          <w:p w14:paraId="356F632F" w14:textId="77777777" w:rsidR="00B45880" w:rsidRPr="007A5202" w:rsidRDefault="00B45880" w:rsidP="007372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5160" w:type="dxa"/>
          </w:tcPr>
          <w:p w14:paraId="0D3CDA91" w14:textId="77777777" w:rsidR="00002C13" w:rsidRPr="007A5202" w:rsidRDefault="00002C13" w:rsidP="00205CD2">
            <w:pPr>
              <w:tabs>
                <w:tab w:val="left" w:pos="11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>Kepada</w:t>
            </w:r>
          </w:p>
          <w:p w14:paraId="7299B401" w14:textId="77777777" w:rsidR="00673EEA" w:rsidRPr="007A5202" w:rsidRDefault="006F2E5B" w:rsidP="00E22A75">
            <w:pPr>
              <w:tabs>
                <w:tab w:val="left" w:pos="1191"/>
              </w:tabs>
              <w:spacing w:line="276" w:lineRule="auto"/>
              <w:ind w:left="62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>Yth.</w:t>
            </w: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22A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 LPSE Kab. Sumbawa Barat</w:t>
            </w:r>
          </w:p>
          <w:p w14:paraId="0D9B8792" w14:textId="77777777" w:rsidR="00002C13" w:rsidRPr="007A5202" w:rsidRDefault="00002C13" w:rsidP="006F2E5B">
            <w:pPr>
              <w:tabs>
                <w:tab w:val="left" w:pos="11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di – </w:t>
            </w:r>
          </w:p>
          <w:p w14:paraId="22ACB399" w14:textId="77777777" w:rsidR="00002C13" w:rsidRPr="007A5202" w:rsidRDefault="006F2E5B" w:rsidP="00673EEA">
            <w:pPr>
              <w:tabs>
                <w:tab w:val="left" w:pos="1616"/>
              </w:tabs>
              <w:spacing w:line="276" w:lineRule="auto"/>
              <w:ind w:left="1475" w:hanging="147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A52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73EEA" w:rsidRPr="007A52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</w:t>
            </w:r>
          </w:p>
        </w:tc>
      </w:tr>
    </w:tbl>
    <w:p w14:paraId="0A551A37" w14:textId="77777777" w:rsidR="00002C13" w:rsidRPr="007A5202" w:rsidRDefault="00002C13">
      <w:pPr>
        <w:rPr>
          <w:rFonts w:ascii="Times New Roman" w:hAnsi="Times New Roman" w:cs="Times New Roman"/>
        </w:rPr>
      </w:pPr>
    </w:p>
    <w:p w14:paraId="7DDB6F84" w14:textId="77777777" w:rsidR="007E26ED" w:rsidRPr="007A5202" w:rsidRDefault="00B45880" w:rsidP="00205CD2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5202">
        <w:rPr>
          <w:rFonts w:ascii="Times New Roman" w:hAnsi="Times New Roman" w:cs="Times New Roman"/>
          <w:sz w:val="24"/>
          <w:szCs w:val="24"/>
        </w:rPr>
        <w:t xml:space="preserve">Dengan 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>hormat</w:t>
      </w:r>
      <w:r w:rsidRPr="007A520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6521C5A" w14:textId="11B97C57" w:rsidR="00642184" w:rsidRPr="007A5202" w:rsidRDefault="005455F1" w:rsidP="00205CD2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Sehubungan dengan terjadinya gangguan teknis </w:t>
      </w:r>
      <w:r w:rsidR="00642184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pada server LPSE Kabupaten Sumbawa Barat </w:t>
      </w:r>
      <w:r w:rsidR="00E22A75">
        <w:rPr>
          <w:rFonts w:ascii="Times New Roman" w:hAnsi="Times New Roman" w:cs="Times New Roman"/>
          <w:sz w:val="24"/>
          <w:szCs w:val="24"/>
          <w:lang w:val="id-ID"/>
        </w:rPr>
        <w:t xml:space="preserve">disebabkan pemadaman listrik </w:t>
      </w:r>
      <w:r w:rsidR="00642184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sejak </w:t>
      </w:r>
      <w:r w:rsidR="00E22A75">
        <w:rPr>
          <w:rFonts w:ascii="Times New Roman" w:hAnsi="Times New Roman" w:cs="Times New Roman"/>
          <w:sz w:val="24"/>
          <w:szCs w:val="24"/>
          <w:lang w:val="id-ID"/>
        </w:rPr>
        <w:t>Kamis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C967D0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67D0">
        <w:rPr>
          <w:rFonts w:ascii="Times New Roman" w:hAnsi="Times New Roman" w:cs="Times New Roman"/>
          <w:sz w:val="24"/>
          <w:szCs w:val="24"/>
          <w:lang w:val="en-US"/>
        </w:rPr>
        <w:t>Desember</w:t>
      </w:r>
      <w:r w:rsidR="00E22A75">
        <w:rPr>
          <w:rFonts w:ascii="Times New Roman" w:hAnsi="Times New Roman" w:cs="Times New Roman"/>
          <w:sz w:val="24"/>
          <w:szCs w:val="24"/>
          <w:lang w:val="id-ID"/>
        </w:rPr>
        <w:t xml:space="preserve"> 2020 sekitar pukul 0</w:t>
      </w:r>
      <w:r w:rsidR="00C967D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22A75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C967D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E22A75">
        <w:rPr>
          <w:rFonts w:ascii="Times New Roman" w:hAnsi="Times New Roman" w:cs="Times New Roman"/>
          <w:sz w:val="24"/>
          <w:szCs w:val="24"/>
          <w:lang w:val="id-ID"/>
        </w:rPr>
        <w:t xml:space="preserve"> Wita 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>yang bera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kibat </w:t>
      </w:r>
      <w:r w:rsidR="008C2602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seluruh pengguna LPSE Kabupate</w:t>
      </w:r>
      <w:r w:rsidR="007A5202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n Sumbawa Barat tidak dapat 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>akses</w:t>
      </w:r>
      <w:r w:rsidR="000E4044">
        <w:rPr>
          <w:rFonts w:ascii="Times New Roman" w:hAnsi="Times New Roman" w:cs="Times New Roman"/>
          <w:sz w:val="24"/>
          <w:szCs w:val="24"/>
          <w:lang w:val="id-ID"/>
        </w:rPr>
        <w:t xml:space="preserve"> ke dalam aplikasi</w:t>
      </w:r>
      <w:r w:rsidR="002D521F" w:rsidRPr="007A520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7169D35" w14:textId="401043F4" w:rsidR="00366EBC" w:rsidRPr="007A5202" w:rsidRDefault="002D521F" w:rsidP="00366EBC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5202">
        <w:rPr>
          <w:rFonts w:ascii="Times New Roman" w:hAnsi="Times New Roman" w:cs="Times New Roman"/>
          <w:sz w:val="24"/>
          <w:szCs w:val="24"/>
          <w:lang w:val="id-ID"/>
        </w:rPr>
        <w:t>Menyikapi gangguan teknis tersebut</w:t>
      </w:r>
      <w:r w:rsidR="000E4044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tim teknis </w:t>
      </w:r>
      <w:r w:rsidR="00366EBC">
        <w:rPr>
          <w:rFonts w:ascii="Times New Roman" w:hAnsi="Times New Roman" w:cs="Times New Roman"/>
          <w:sz w:val="24"/>
          <w:szCs w:val="24"/>
          <w:lang w:val="id-ID"/>
        </w:rPr>
        <w:t xml:space="preserve">kami 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 xml:space="preserve">telah melakukan perbaikan terhadap aplikasi dan dapat kembali di akses </w:t>
      </w:r>
      <w:r w:rsidR="003F1D1A">
        <w:rPr>
          <w:rFonts w:ascii="Times New Roman" w:hAnsi="Times New Roman" w:cs="Times New Roman"/>
          <w:sz w:val="24"/>
          <w:szCs w:val="24"/>
          <w:lang w:val="id-ID"/>
        </w:rPr>
        <w:t>Kamis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C967D0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F72F37" w:rsidRPr="003F1D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967D0">
        <w:rPr>
          <w:rFonts w:ascii="Times New Roman" w:hAnsi="Times New Roman" w:cs="Times New Roman"/>
          <w:sz w:val="24"/>
          <w:szCs w:val="24"/>
          <w:lang w:val="en-US"/>
        </w:rPr>
        <w:t>Desember</w:t>
      </w:r>
      <w:r w:rsidR="00E22A75" w:rsidRPr="003F1D1A">
        <w:rPr>
          <w:rFonts w:ascii="Times New Roman" w:hAnsi="Times New Roman" w:cs="Times New Roman"/>
          <w:sz w:val="24"/>
          <w:szCs w:val="24"/>
          <w:lang w:val="id-ID"/>
        </w:rPr>
        <w:t xml:space="preserve"> 2020</w:t>
      </w:r>
      <w:r w:rsidR="003F1D1A" w:rsidRPr="003F1D1A">
        <w:rPr>
          <w:rFonts w:ascii="Times New Roman" w:hAnsi="Times New Roman" w:cs="Times New Roman"/>
          <w:sz w:val="24"/>
          <w:szCs w:val="24"/>
          <w:lang w:val="id-ID"/>
        </w:rPr>
        <w:t xml:space="preserve"> pada pukul 1</w:t>
      </w:r>
      <w:r w:rsidR="00C967D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F1D1A" w:rsidRPr="003F1D1A">
        <w:rPr>
          <w:rFonts w:ascii="Times New Roman" w:hAnsi="Times New Roman" w:cs="Times New Roman"/>
          <w:sz w:val="24"/>
          <w:szCs w:val="24"/>
          <w:lang w:val="id-ID"/>
        </w:rPr>
        <w:t>:30</w:t>
      </w:r>
      <w:r w:rsidR="00F72F37" w:rsidRPr="003F1D1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72F37">
        <w:rPr>
          <w:rFonts w:ascii="Times New Roman" w:hAnsi="Times New Roman" w:cs="Times New Roman"/>
          <w:sz w:val="24"/>
          <w:szCs w:val="24"/>
          <w:lang w:val="id-ID"/>
        </w:rPr>
        <w:t>Wita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05CD2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 Oleh karenanya diharapkan t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erhadap </w:t>
      </w:r>
      <w:r w:rsidR="00205CD2" w:rsidRPr="007A5202">
        <w:rPr>
          <w:rFonts w:ascii="Times New Roman" w:hAnsi="Times New Roman" w:cs="Times New Roman"/>
          <w:sz w:val="24"/>
          <w:szCs w:val="24"/>
          <w:lang w:val="id-ID"/>
        </w:rPr>
        <w:t xml:space="preserve">seluruh </w:t>
      </w:r>
      <w:r w:rsidRPr="007A5202">
        <w:rPr>
          <w:rFonts w:ascii="Times New Roman" w:hAnsi="Times New Roman" w:cs="Times New Roman"/>
          <w:sz w:val="24"/>
          <w:szCs w:val="24"/>
          <w:lang w:val="id-ID"/>
        </w:rPr>
        <w:t>pengguna SPSE dapat melakukan penyesuaian akibat gangguan teknis ini.</w:t>
      </w:r>
    </w:p>
    <w:p w14:paraId="3999E567" w14:textId="77777777" w:rsidR="00366EBC" w:rsidRPr="007A5202" w:rsidRDefault="00366EBC" w:rsidP="00366EBC">
      <w:pPr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Terima kasih atas perhatiaanya dan mohon maaf atas ketidaknyamanan ini.</w:t>
      </w:r>
    </w:p>
    <w:p w14:paraId="58A91833" w14:textId="274B31AB" w:rsidR="00025AD2" w:rsidRPr="007A5202" w:rsidRDefault="005455F1" w:rsidP="00C967D0">
      <w:pPr>
        <w:ind w:left="993" w:right="110"/>
        <w:jc w:val="right"/>
        <w:rPr>
          <w:rFonts w:ascii="Times New Roman" w:hAnsi="Times New Roman" w:cs="Times New Roman"/>
          <w:sz w:val="24"/>
          <w:szCs w:val="24"/>
        </w:rPr>
      </w:pPr>
      <w:r w:rsidRPr="007A5202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AFA0D" wp14:editId="294C21B6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3255010" cy="1771650"/>
                <wp:effectExtent l="0" t="0" r="2159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83DB8" w14:textId="77777777" w:rsidR="009108E6" w:rsidRDefault="005455F1" w:rsidP="00C967D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Kepala </w:t>
                            </w:r>
                            <w:r w:rsidR="00E22A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Subbagian Pengendalian Pengelolaan Pelayanan LPSE</w:t>
                            </w:r>
                          </w:p>
                          <w:p w14:paraId="6B445ADD" w14:textId="77777777" w:rsidR="005455F1" w:rsidRPr="00366EBC" w:rsidRDefault="005455F1" w:rsidP="00C967D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268EA86F" w14:textId="5F959492" w:rsidR="00FF0711" w:rsidRPr="00FF0711" w:rsidRDefault="00FF0711" w:rsidP="00C967D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TTD</w:t>
                            </w:r>
                          </w:p>
                          <w:p w14:paraId="40E2A2FB" w14:textId="77777777" w:rsidR="00FF0711" w:rsidRDefault="00FF0711" w:rsidP="00C967D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</w:p>
                          <w:p w14:paraId="191161F4" w14:textId="77777777" w:rsidR="00FF0711" w:rsidRDefault="00FF0711" w:rsidP="00C967D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</w:p>
                          <w:p w14:paraId="23D6922F" w14:textId="5193402A" w:rsidR="009108E6" w:rsidRPr="00366EBC" w:rsidRDefault="00E22A75" w:rsidP="00C967D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Bustanuddin</w:t>
                            </w:r>
                          </w:p>
                          <w:p w14:paraId="79B2D0B7" w14:textId="77777777" w:rsidR="00453E0E" w:rsidRPr="00366EBC" w:rsidRDefault="00453E0E" w:rsidP="00C967D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366E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NIP. </w:t>
                            </w:r>
                            <w:r w:rsidR="00E22A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19780507 201001 1 013</w:t>
                            </w:r>
                          </w:p>
                          <w:p w14:paraId="5BFDECCC" w14:textId="77777777" w:rsidR="009108E6" w:rsidRPr="009108E6" w:rsidRDefault="009108E6" w:rsidP="009108E6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77232BD" w14:textId="77777777" w:rsidR="007642D0" w:rsidRDefault="00764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AF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1pt;margin-top:11.65pt;width:256.3pt;height:139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" strokecolor="white [3212]">
                <v:textbox>
                  <w:txbxContent>
                    <w:p w14:paraId="03583DB8" w14:textId="77777777" w:rsidR="009108E6" w:rsidRDefault="005455F1" w:rsidP="00C967D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Kepala </w:t>
                      </w:r>
                      <w:r w:rsidR="00E22A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Subbagian Pengendalian Pengelolaan Pelayanan LPSE</w:t>
                      </w:r>
                    </w:p>
                    <w:p w14:paraId="6B445ADD" w14:textId="77777777" w:rsidR="005455F1" w:rsidRPr="00366EBC" w:rsidRDefault="005455F1" w:rsidP="00C967D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268EA86F" w14:textId="5F959492" w:rsidR="00FF0711" w:rsidRPr="00FF0711" w:rsidRDefault="00FF0711" w:rsidP="00C967D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TTD</w:t>
                      </w:r>
                    </w:p>
                    <w:p w14:paraId="40E2A2FB" w14:textId="77777777" w:rsidR="00FF0711" w:rsidRDefault="00FF0711" w:rsidP="00C967D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</w:pPr>
                    </w:p>
                    <w:p w14:paraId="191161F4" w14:textId="77777777" w:rsidR="00FF0711" w:rsidRDefault="00FF0711" w:rsidP="00C967D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</w:pPr>
                    </w:p>
                    <w:p w14:paraId="23D6922F" w14:textId="5193402A" w:rsidR="009108E6" w:rsidRPr="00366EBC" w:rsidRDefault="00E22A75" w:rsidP="00C967D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  <w:t>Bustanuddin</w:t>
                      </w:r>
                    </w:p>
                    <w:p w14:paraId="79B2D0B7" w14:textId="77777777" w:rsidR="00453E0E" w:rsidRPr="00366EBC" w:rsidRDefault="00453E0E" w:rsidP="00C967D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 w:rsidRPr="00366EB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NIP. </w:t>
                      </w:r>
                      <w:r w:rsidR="00E22A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19780507 201001 1 013</w:t>
                      </w:r>
                    </w:p>
                    <w:p w14:paraId="5BFDECCC" w14:textId="77777777" w:rsidR="009108E6" w:rsidRPr="009108E6" w:rsidRDefault="009108E6" w:rsidP="009108E6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377232BD" w14:textId="77777777" w:rsidR="007642D0" w:rsidRDefault="007642D0"/>
                  </w:txbxContent>
                </v:textbox>
                <w10:wrap anchorx="margin"/>
              </v:shape>
            </w:pict>
          </mc:Fallback>
        </mc:AlternateContent>
      </w:r>
      <w:r w:rsidR="00205CD2" w:rsidRPr="007A5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252B0" w14:textId="77777777"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B14EF" w14:textId="77777777"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EFD59" w14:textId="77777777" w:rsidR="00025AD2" w:rsidRPr="007A5202" w:rsidRDefault="00025AD2" w:rsidP="00025A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A2815" w14:textId="77777777" w:rsidR="00025AD2" w:rsidRDefault="00025AD2" w:rsidP="00025AD2">
      <w:pPr>
        <w:jc w:val="both"/>
        <w:rPr>
          <w:sz w:val="24"/>
          <w:szCs w:val="24"/>
        </w:rPr>
      </w:pPr>
    </w:p>
    <w:p w14:paraId="215084EC" w14:textId="77777777" w:rsidR="00025AD2" w:rsidRDefault="00025AD2" w:rsidP="00025AD2">
      <w:pPr>
        <w:jc w:val="both"/>
        <w:rPr>
          <w:sz w:val="24"/>
          <w:szCs w:val="24"/>
        </w:rPr>
      </w:pPr>
    </w:p>
    <w:sectPr w:rsidR="00025AD2" w:rsidSect="00C26CAC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6157E" w14:textId="77777777" w:rsidR="00BB1966" w:rsidRDefault="00BB1966" w:rsidP="00B63C2B">
      <w:pPr>
        <w:spacing w:after="0" w:line="240" w:lineRule="auto"/>
      </w:pPr>
      <w:r>
        <w:separator/>
      </w:r>
    </w:p>
  </w:endnote>
  <w:endnote w:type="continuationSeparator" w:id="0">
    <w:p w14:paraId="16EB982A" w14:textId="77777777" w:rsidR="00BB1966" w:rsidRDefault="00BB1966" w:rsidP="00B6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0F0FF" w14:textId="77777777" w:rsidR="00BB1966" w:rsidRDefault="00BB1966" w:rsidP="00B63C2B">
      <w:pPr>
        <w:spacing w:after="0" w:line="240" w:lineRule="auto"/>
      </w:pPr>
      <w:r>
        <w:separator/>
      </w:r>
    </w:p>
  </w:footnote>
  <w:footnote w:type="continuationSeparator" w:id="0">
    <w:p w14:paraId="7F5C8A21" w14:textId="77777777" w:rsidR="00BB1966" w:rsidRDefault="00BB1966" w:rsidP="00B63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2DF8"/>
    <w:multiLevelType w:val="hybridMultilevel"/>
    <w:tmpl w:val="7F183E36"/>
    <w:lvl w:ilvl="0" w:tplc="6AC8D7FC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1687"/>
    <w:multiLevelType w:val="hybridMultilevel"/>
    <w:tmpl w:val="86EA51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823"/>
    <w:multiLevelType w:val="hybridMultilevel"/>
    <w:tmpl w:val="0298C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347D"/>
    <w:multiLevelType w:val="hybridMultilevel"/>
    <w:tmpl w:val="076036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41E5"/>
    <w:multiLevelType w:val="hybridMultilevel"/>
    <w:tmpl w:val="DE786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E18D2"/>
    <w:multiLevelType w:val="hybridMultilevel"/>
    <w:tmpl w:val="2EF4CE96"/>
    <w:lvl w:ilvl="0" w:tplc="BA085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2E3D0C"/>
    <w:multiLevelType w:val="hybridMultilevel"/>
    <w:tmpl w:val="595204D6"/>
    <w:lvl w:ilvl="0" w:tplc="2A2C4286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6BAD"/>
    <w:multiLevelType w:val="hybridMultilevel"/>
    <w:tmpl w:val="1EEE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13"/>
    <w:rsid w:val="00002C13"/>
    <w:rsid w:val="00010B9B"/>
    <w:rsid w:val="00025AD2"/>
    <w:rsid w:val="00074CE3"/>
    <w:rsid w:val="000E4044"/>
    <w:rsid w:val="00115773"/>
    <w:rsid w:val="00151178"/>
    <w:rsid w:val="001C4A93"/>
    <w:rsid w:val="001F5448"/>
    <w:rsid w:val="002019F5"/>
    <w:rsid w:val="00205CD2"/>
    <w:rsid w:val="00221331"/>
    <w:rsid w:val="002244E6"/>
    <w:rsid w:val="00241A4C"/>
    <w:rsid w:val="00273D22"/>
    <w:rsid w:val="002768BB"/>
    <w:rsid w:val="00284A5B"/>
    <w:rsid w:val="00293CDC"/>
    <w:rsid w:val="002B695F"/>
    <w:rsid w:val="002B78EE"/>
    <w:rsid w:val="002D521F"/>
    <w:rsid w:val="00366EBC"/>
    <w:rsid w:val="00380B3A"/>
    <w:rsid w:val="003B0EAB"/>
    <w:rsid w:val="003F1D1A"/>
    <w:rsid w:val="00410D50"/>
    <w:rsid w:val="00414A73"/>
    <w:rsid w:val="00420B9B"/>
    <w:rsid w:val="00435F6C"/>
    <w:rsid w:val="00445943"/>
    <w:rsid w:val="00453E0E"/>
    <w:rsid w:val="004561C6"/>
    <w:rsid w:val="004D00AF"/>
    <w:rsid w:val="005349C6"/>
    <w:rsid w:val="00536F1F"/>
    <w:rsid w:val="005455F1"/>
    <w:rsid w:val="00642184"/>
    <w:rsid w:val="00671A9C"/>
    <w:rsid w:val="00673EEA"/>
    <w:rsid w:val="00676F90"/>
    <w:rsid w:val="00677A50"/>
    <w:rsid w:val="006905A1"/>
    <w:rsid w:val="006B0109"/>
    <w:rsid w:val="006F2E5B"/>
    <w:rsid w:val="00704FB4"/>
    <w:rsid w:val="007126AB"/>
    <w:rsid w:val="00715292"/>
    <w:rsid w:val="00726A0F"/>
    <w:rsid w:val="007372A7"/>
    <w:rsid w:val="007642D0"/>
    <w:rsid w:val="007A5202"/>
    <w:rsid w:val="007C332F"/>
    <w:rsid w:val="007E26ED"/>
    <w:rsid w:val="00832554"/>
    <w:rsid w:val="008419EA"/>
    <w:rsid w:val="00854FAD"/>
    <w:rsid w:val="008C2602"/>
    <w:rsid w:val="0090009A"/>
    <w:rsid w:val="009108E6"/>
    <w:rsid w:val="00913BB2"/>
    <w:rsid w:val="00926FF1"/>
    <w:rsid w:val="009351B0"/>
    <w:rsid w:val="0094476D"/>
    <w:rsid w:val="009742E9"/>
    <w:rsid w:val="00980C3D"/>
    <w:rsid w:val="00983966"/>
    <w:rsid w:val="009A54E8"/>
    <w:rsid w:val="009E4292"/>
    <w:rsid w:val="00A02226"/>
    <w:rsid w:val="00A10AFA"/>
    <w:rsid w:val="00A2324F"/>
    <w:rsid w:val="00A3356E"/>
    <w:rsid w:val="00B03F17"/>
    <w:rsid w:val="00B20C53"/>
    <w:rsid w:val="00B45880"/>
    <w:rsid w:val="00B63C2B"/>
    <w:rsid w:val="00B9734A"/>
    <w:rsid w:val="00BA6C81"/>
    <w:rsid w:val="00BB1966"/>
    <w:rsid w:val="00C05D40"/>
    <w:rsid w:val="00C26CAC"/>
    <w:rsid w:val="00C967D0"/>
    <w:rsid w:val="00CA59A0"/>
    <w:rsid w:val="00D13B65"/>
    <w:rsid w:val="00D16FFF"/>
    <w:rsid w:val="00D21B88"/>
    <w:rsid w:val="00D226C6"/>
    <w:rsid w:val="00D742D4"/>
    <w:rsid w:val="00D87CEF"/>
    <w:rsid w:val="00E0394A"/>
    <w:rsid w:val="00E22A75"/>
    <w:rsid w:val="00E422C9"/>
    <w:rsid w:val="00EE1225"/>
    <w:rsid w:val="00EF1650"/>
    <w:rsid w:val="00F72F37"/>
    <w:rsid w:val="00F9260D"/>
    <w:rsid w:val="00FD2FDB"/>
    <w:rsid w:val="00FE5984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2D638"/>
  <w15:docId w15:val="{25275173-213F-49FC-B89F-EB8A8DB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C2B"/>
  </w:style>
  <w:style w:type="paragraph" w:styleId="Footer">
    <w:name w:val="footer"/>
    <w:basedOn w:val="Normal"/>
    <w:link w:val="FooterChar"/>
    <w:uiPriority w:val="99"/>
    <w:unhideWhenUsed/>
    <w:rsid w:val="00B63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BUSTAN</dc:creator>
  <cp:lastModifiedBy>USER</cp:lastModifiedBy>
  <cp:revision>4</cp:revision>
  <cp:lastPrinted>2019-03-26T01:28:00Z</cp:lastPrinted>
  <dcterms:created xsi:type="dcterms:W3CDTF">2020-12-18T02:18:00Z</dcterms:created>
  <dcterms:modified xsi:type="dcterms:W3CDTF">2020-12-18T02:24:00Z</dcterms:modified>
</cp:coreProperties>
</file>