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66"/>
      </w:tblGrid>
      <w:tr w:rsidR="00C26CAC" w:rsidTr="007A5202">
        <w:trPr>
          <w:trHeight w:val="1288"/>
        </w:trPr>
        <w:tc>
          <w:tcPr>
            <w:tcW w:w="1581" w:type="dxa"/>
          </w:tcPr>
          <w:p w:rsidR="00C26CAC" w:rsidRDefault="00C26CAC"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BD98F7B" wp14:editId="546236E0">
                  <wp:extent cx="745435" cy="83588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57" cy="8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</w:tcPr>
          <w:p w:rsidR="00C26CAC" w:rsidRPr="00536F1F" w:rsidRDefault="00C26CAC" w:rsidP="00C26CAC">
            <w:pPr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3D">
              <w:rPr>
                <w:rFonts w:ascii="Times New Roman" w:hAnsi="Times New Roman" w:cs="Times New Roman"/>
                <w:sz w:val="28"/>
                <w:szCs w:val="24"/>
              </w:rPr>
              <w:t>PEMERINTAH KABUPATEN SUMBAWA BARAT</w:t>
            </w:r>
          </w:p>
          <w:p w:rsidR="00C26CAC" w:rsidRDefault="0094476D" w:rsidP="00C26CAC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</w:pPr>
            <w:r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SE</w:t>
            </w:r>
            <w:r w:rsidR="00C26CAC"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KRETARIAT DAERAH</w:t>
            </w:r>
          </w:p>
          <w:p w:rsidR="00980C3D" w:rsidRPr="007A5202" w:rsidRDefault="00980C3D" w:rsidP="00C26CAC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  <w:lang w:val="id-ID"/>
              </w:rPr>
            </w:pPr>
          </w:p>
          <w:p w:rsidR="007A5202" w:rsidRPr="007A5202" w:rsidRDefault="00C26CAC" w:rsidP="007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Jl. Bung </w:t>
            </w:r>
            <w:r w:rsidR="002B78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Karno</w:t>
            </w: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No.   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Komplek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KTC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Taliwang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. Sumbawa Barat</w:t>
            </w:r>
          </w:p>
        </w:tc>
      </w:tr>
    </w:tbl>
    <w:p w:rsidR="00642184" w:rsidRPr="006F2E5B" w:rsidRDefault="00642184" w:rsidP="006F2E5B">
      <w:pPr>
        <w:tabs>
          <w:tab w:val="left" w:pos="581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60"/>
      </w:tblGrid>
      <w:tr w:rsidR="00002C13" w:rsidRPr="007A5202" w:rsidTr="004561C6">
        <w:tc>
          <w:tcPr>
            <w:tcW w:w="4621" w:type="dxa"/>
          </w:tcPr>
          <w:p w:rsidR="00002C13" w:rsidRPr="007A5202" w:rsidRDefault="00002C13" w:rsidP="006F2E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80" w:rsidRPr="0007496C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1B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032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BPBJ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4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  <w:p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  <w:p w:rsidR="00B45880" w:rsidRPr="007A5202" w:rsidRDefault="00677A5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80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Gangguan </w:t>
            </w:r>
            <w:r w:rsidR="00205CD2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Teknis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Server LPSE</w:t>
            </w: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5880" w:rsidRPr="007A5202" w:rsidRDefault="00B45880" w:rsidP="00737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160" w:type="dxa"/>
          </w:tcPr>
          <w:p w:rsidR="00002C13" w:rsidRPr="007A5202" w:rsidRDefault="00002C13" w:rsidP="00205CD2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002C13" w:rsidRPr="007A5202" w:rsidRDefault="006F2E5B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O</w:t>
            </w:r>
            <w:r w:rsidR="004561C6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rganisasi Perangkat Daerah</w:t>
            </w:r>
          </w:p>
          <w:p w:rsidR="00673EEA" w:rsidRPr="007A5202" w:rsidRDefault="00673EEA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Se-Kabupaten Sumbawa Barat</w:t>
            </w:r>
          </w:p>
          <w:p w:rsidR="00002C13" w:rsidRPr="007A5202" w:rsidRDefault="00002C13" w:rsidP="006F2E5B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– </w:t>
            </w:r>
          </w:p>
          <w:p w:rsidR="00002C13" w:rsidRPr="007A5202" w:rsidRDefault="006F2E5B" w:rsidP="00673EEA">
            <w:pPr>
              <w:tabs>
                <w:tab w:val="left" w:pos="1616"/>
              </w:tabs>
              <w:spacing w:line="276" w:lineRule="auto"/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</w:tr>
    </w:tbl>
    <w:p w:rsidR="00002C13" w:rsidRPr="007A5202" w:rsidRDefault="00002C13">
      <w:pPr>
        <w:rPr>
          <w:rFonts w:ascii="Times New Roman" w:hAnsi="Times New Roman" w:cs="Times New Roman"/>
        </w:rPr>
      </w:pPr>
    </w:p>
    <w:p w:rsidR="007E26ED" w:rsidRPr="007A5202" w:rsidRDefault="00B45880" w:rsidP="00205CD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2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Pr="007A52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184" w:rsidRPr="007A5202" w:rsidRDefault="005455F1" w:rsidP="00205CD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terjadinya gangguan teknis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pada server LPSE Kabupaten Sumbawa Barat sejak </w:t>
      </w:r>
      <w:r w:rsidR="00F11B96">
        <w:rPr>
          <w:rFonts w:ascii="Times New Roman" w:hAnsi="Times New Roman" w:cs="Times New Roman"/>
          <w:sz w:val="24"/>
          <w:szCs w:val="24"/>
          <w:lang w:val="id-ID"/>
        </w:rPr>
        <w:t>Senin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11B96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1B96">
        <w:rPr>
          <w:rFonts w:ascii="Times New Roman" w:hAnsi="Times New Roman" w:cs="Times New Roman"/>
          <w:sz w:val="24"/>
          <w:szCs w:val="24"/>
          <w:lang w:val="id-ID"/>
        </w:rPr>
        <w:t>Maret 2021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1B96">
        <w:rPr>
          <w:rFonts w:ascii="Times New Roman" w:hAnsi="Times New Roman" w:cs="Times New Roman"/>
          <w:sz w:val="24"/>
          <w:szCs w:val="24"/>
          <w:lang w:val="id-ID"/>
        </w:rPr>
        <w:t xml:space="preserve">pukul 13:00 Wita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yang bera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kibat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seluruh pengguna LPSE Kabupate</w:t>
      </w:r>
      <w:r w:rsidR="007A520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n Sumbawa Barat tidak dapat 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 xml:space="preserve"> ke dalam aplikasi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6EBC" w:rsidRPr="007A5202" w:rsidRDefault="002D521F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sz w:val="24"/>
          <w:szCs w:val="24"/>
          <w:lang w:val="id-ID"/>
        </w:rPr>
        <w:t>Menyikapi gangguan teknis tersebut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tim teknis </w:t>
      </w:r>
      <w:r w:rsidR="00366EBC">
        <w:rPr>
          <w:rFonts w:ascii="Times New Roman" w:hAnsi="Times New Roman" w:cs="Times New Roman"/>
          <w:sz w:val="24"/>
          <w:szCs w:val="24"/>
          <w:lang w:val="id-ID"/>
        </w:rPr>
        <w:t>kami bersama tim teknis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4B0F">
        <w:rPr>
          <w:rFonts w:ascii="Times New Roman" w:hAnsi="Times New Roman" w:cs="Times New Roman"/>
          <w:sz w:val="24"/>
          <w:szCs w:val="24"/>
          <w:lang w:val="id-ID"/>
        </w:rPr>
        <w:t>kami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telah melakukan perbaikan terhadap aplikasi dan dapat kembali di akses </w:t>
      </w:r>
      <w:r w:rsidR="00F11B96">
        <w:rPr>
          <w:rFonts w:ascii="Times New Roman" w:hAnsi="Times New Roman" w:cs="Times New Roman"/>
          <w:sz w:val="24"/>
          <w:szCs w:val="24"/>
          <w:lang w:val="id-ID"/>
        </w:rPr>
        <w:t>Senin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8531E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F11B96">
        <w:rPr>
          <w:rFonts w:ascii="Times New Roman" w:hAnsi="Times New Roman" w:cs="Times New Roman"/>
          <w:sz w:val="24"/>
          <w:szCs w:val="24"/>
          <w:lang w:val="id-ID"/>
        </w:rPr>
        <w:t xml:space="preserve"> Maret 2021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pada pukul </w:t>
      </w:r>
      <w:r w:rsidR="0028531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07:30</w:t>
      </w:r>
      <w:r w:rsidR="00F72F37" w:rsidRPr="006F4B0F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>Wita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Oleh karenanya diharapkan t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pengguna SPSE dapat melakukan penyesuaian akibat gangguan teknis ini.</w:t>
      </w:r>
    </w:p>
    <w:p w:rsidR="00366EBC" w:rsidRPr="007A5202" w:rsidRDefault="00366EBC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atas perhatiaanya dan mohon maaf atas ketidaknyamanan ini.</w:t>
      </w:r>
    </w:p>
    <w:p w:rsidR="007372A7" w:rsidRPr="00C05D40" w:rsidRDefault="005455F1" w:rsidP="00C05D40">
      <w:pPr>
        <w:ind w:left="99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9DC91" wp14:editId="001FA53C">
                <wp:simplePos x="0" y="0"/>
                <wp:positionH relativeFrom="column">
                  <wp:posOffset>2661285</wp:posOffset>
                </wp:positionH>
                <wp:positionV relativeFrom="paragraph">
                  <wp:posOffset>206375</wp:posOffset>
                </wp:positionV>
                <wp:extent cx="3638550" cy="1682803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6" w:rsidRDefault="006F4B0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an. </w:t>
                            </w:r>
                            <w:r w:rsidR="00545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Kepala Bagian Unit Kerja Pengadaan Barang/Jasa</w:t>
                            </w:r>
                          </w:p>
                          <w:p w:rsidR="005455F1" w:rsidRPr="00366EBC" w:rsidRDefault="006F4B0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Subbag Pengelolaan LPSE</w:t>
                            </w:r>
                          </w:p>
                          <w:p w:rsidR="009108E6" w:rsidRPr="005349C6" w:rsidRDefault="009108E6" w:rsidP="00910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9108E6" w:rsidRPr="0007496C" w:rsidRDefault="0007496C" w:rsidP="00910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9108E6" w:rsidRPr="00366EBC" w:rsidRDefault="006F4B0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Bustanuddin</w:t>
                            </w:r>
                          </w:p>
                          <w:p w:rsidR="00453E0E" w:rsidRPr="00366EBC" w:rsidRDefault="00453E0E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66E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NIP. </w:t>
                            </w:r>
                            <w:r w:rsidR="006F4B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197805072010011013</w:t>
                            </w:r>
                          </w:p>
                          <w:p w:rsidR="009108E6" w:rsidRPr="009108E6" w:rsidRDefault="009108E6" w:rsidP="009108E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42D0" w:rsidRDefault="0076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9D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55pt;margin-top:16.25pt;width:286.5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" strokecolor="white [3212]">
                <v:textbox>
                  <w:txbxContent>
                    <w:p w:rsidR="009108E6" w:rsidRDefault="006F4B0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an. </w:t>
                      </w:r>
                      <w:r w:rsidR="005455F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Kepala Bagian Unit Kerja Pengadaan Barang/Jasa</w:t>
                      </w:r>
                    </w:p>
                    <w:p w:rsidR="005455F1" w:rsidRPr="00366EBC" w:rsidRDefault="006F4B0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Subbag Pengelolaan LPSE</w:t>
                      </w:r>
                    </w:p>
                    <w:p w:rsidR="009108E6" w:rsidRPr="005349C6" w:rsidRDefault="009108E6" w:rsidP="009108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9108E6" w:rsidRPr="0007496C" w:rsidRDefault="0007496C" w:rsidP="009108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9108E6" w:rsidRPr="00366EBC" w:rsidRDefault="006F4B0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Bustanuddin</w:t>
                      </w:r>
                    </w:p>
                    <w:p w:rsidR="00453E0E" w:rsidRPr="00366EBC" w:rsidRDefault="00453E0E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366E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NIP. </w:t>
                      </w:r>
                      <w:r w:rsidR="006F4B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197805072010011013</w:t>
                      </w:r>
                    </w:p>
                    <w:p w:rsidR="009108E6" w:rsidRPr="009108E6" w:rsidRDefault="009108E6" w:rsidP="009108E6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642D0" w:rsidRDefault="007642D0"/>
                  </w:txbxContent>
                </v:textbox>
              </v:shape>
            </w:pict>
          </mc:Fallback>
        </mc:AlternateContent>
      </w:r>
      <w:proofErr w:type="spellStart"/>
      <w:r w:rsidR="00205CD2" w:rsidRPr="007A5202">
        <w:rPr>
          <w:rFonts w:ascii="Times New Roman" w:hAnsi="Times New Roman" w:cs="Times New Roman"/>
          <w:sz w:val="24"/>
          <w:szCs w:val="24"/>
        </w:rPr>
        <w:t>Taliwang</w:t>
      </w:r>
      <w:proofErr w:type="spellEnd"/>
      <w:r w:rsidR="00205CD2" w:rsidRPr="007A5202">
        <w:rPr>
          <w:rFonts w:ascii="Times New Roman" w:hAnsi="Times New Roman" w:cs="Times New Roman"/>
          <w:sz w:val="24"/>
          <w:szCs w:val="24"/>
        </w:rPr>
        <w:t xml:space="preserve">, </w:t>
      </w:r>
      <w:r w:rsidR="0028531E">
        <w:rPr>
          <w:rFonts w:ascii="Times New Roman" w:hAnsi="Times New Roman" w:cs="Times New Roman"/>
          <w:sz w:val="24"/>
          <w:szCs w:val="24"/>
          <w:lang w:val="id-ID"/>
        </w:rPr>
        <w:t>17</w:t>
      </w:r>
      <w:bookmarkStart w:id="0" w:name="_GoBack"/>
      <w:bookmarkEnd w:id="0"/>
      <w:r w:rsidR="00F11B96">
        <w:rPr>
          <w:rFonts w:ascii="Times New Roman" w:hAnsi="Times New Roman" w:cs="Times New Roman"/>
          <w:sz w:val="24"/>
          <w:szCs w:val="24"/>
          <w:lang w:val="id-ID"/>
        </w:rPr>
        <w:t xml:space="preserve"> Maret 2021</w:t>
      </w: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sectPr w:rsidR="00025AD2" w:rsidSect="00C26CAC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DF8"/>
    <w:multiLevelType w:val="hybridMultilevel"/>
    <w:tmpl w:val="7F183E36"/>
    <w:lvl w:ilvl="0" w:tplc="6AC8D7F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687"/>
    <w:multiLevelType w:val="hybridMultilevel"/>
    <w:tmpl w:val="86EA5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23"/>
    <w:multiLevelType w:val="hybridMultilevel"/>
    <w:tmpl w:val="0298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7D"/>
    <w:multiLevelType w:val="hybridMultilevel"/>
    <w:tmpl w:val="07603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1E5"/>
    <w:multiLevelType w:val="hybridMultilevel"/>
    <w:tmpl w:val="DE78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8D2"/>
    <w:multiLevelType w:val="hybridMultilevel"/>
    <w:tmpl w:val="2EF4CE96"/>
    <w:lvl w:ilvl="0" w:tplc="BA085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E3D0C"/>
    <w:multiLevelType w:val="hybridMultilevel"/>
    <w:tmpl w:val="595204D6"/>
    <w:lvl w:ilvl="0" w:tplc="2A2C428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BAD"/>
    <w:multiLevelType w:val="hybridMultilevel"/>
    <w:tmpl w:val="1EEE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13"/>
    <w:rsid w:val="00002C13"/>
    <w:rsid w:val="00010B9B"/>
    <w:rsid w:val="00025AD2"/>
    <w:rsid w:val="0007496C"/>
    <w:rsid w:val="00074CE3"/>
    <w:rsid w:val="00081C10"/>
    <w:rsid w:val="000E4044"/>
    <w:rsid w:val="00115773"/>
    <w:rsid w:val="00151178"/>
    <w:rsid w:val="001F5448"/>
    <w:rsid w:val="002019F5"/>
    <w:rsid w:val="00205CD2"/>
    <w:rsid w:val="00221331"/>
    <w:rsid w:val="002244E6"/>
    <w:rsid w:val="00241A4C"/>
    <w:rsid w:val="00273D22"/>
    <w:rsid w:val="002768BB"/>
    <w:rsid w:val="00284A5B"/>
    <w:rsid w:val="0028531E"/>
    <w:rsid w:val="00293CDC"/>
    <w:rsid w:val="002B695F"/>
    <w:rsid w:val="002B78EE"/>
    <w:rsid w:val="002D521F"/>
    <w:rsid w:val="00366EBC"/>
    <w:rsid w:val="00380B3A"/>
    <w:rsid w:val="003B0EAB"/>
    <w:rsid w:val="00410D50"/>
    <w:rsid w:val="00414A73"/>
    <w:rsid w:val="00420B9B"/>
    <w:rsid w:val="00435F6C"/>
    <w:rsid w:val="00445943"/>
    <w:rsid w:val="00453E0E"/>
    <w:rsid w:val="004561C6"/>
    <w:rsid w:val="004D00AF"/>
    <w:rsid w:val="005349C6"/>
    <w:rsid w:val="00536F1F"/>
    <w:rsid w:val="005455F1"/>
    <w:rsid w:val="00642184"/>
    <w:rsid w:val="00671A9C"/>
    <w:rsid w:val="00673EEA"/>
    <w:rsid w:val="00676F90"/>
    <w:rsid w:val="00677A50"/>
    <w:rsid w:val="006905A1"/>
    <w:rsid w:val="006B0109"/>
    <w:rsid w:val="006F2E5B"/>
    <w:rsid w:val="006F4B0F"/>
    <w:rsid w:val="00704FB4"/>
    <w:rsid w:val="007126AB"/>
    <w:rsid w:val="00715292"/>
    <w:rsid w:val="00724E61"/>
    <w:rsid w:val="00726A0F"/>
    <w:rsid w:val="007372A7"/>
    <w:rsid w:val="007642D0"/>
    <w:rsid w:val="007A5202"/>
    <w:rsid w:val="007C332F"/>
    <w:rsid w:val="007E26ED"/>
    <w:rsid w:val="00832554"/>
    <w:rsid w:val="008419EA"/>
    <w:rsid w:val="00854FAD"/>
    <w:rsid w:val="008705F0"/>
    <w:rsid w:val="008C2602"/>
    <w:rsid w:val="0090009A"/>
    <w:rsid w:val="009108E6"/>
    <w:rsid w:val="00913BB2"/>
    <w:rsid w:val="00926FF1"/>
    <w:rsid w:val="009351B0"/>
    <w:rsid w:val="0094476D"/>
    <w:rsid w:val="009742E9"/>
    <w:rsid w:val="00980C3D"/>
    <w:rsid w:val="00983966"/>
    <w:rsid w:val="009A54E8"/>
    <w:rsid w:val="009E4292"/>
    <w:rsid w:val="00A02226"/>
    <w:rsid w:val="00A2324F"/>
    <w:rsid w:val="00A3356E"/>
    <w:rsid w:val="00B03F17"/>
    <w:rsid w:val="00B20C53"/>
    <w:rsid w:val="00B45880"/>
    <w:rsid w:val="00B9734A"/>
    <w:rsid w:val="00BA6C81"/>
    <w:rsid w:val="00C05D40"/>
    <w:rsid w:val="00C26CAC"/>
    <w:rsid w:val="00CA59A0"/>
    <w:rsid w:val="00D16FFF"/>
    <w:rsid w:val="00D21B88"/>
    <w:rsid w:val="00D226C6"/>
    <w:rsid w:val="00D742D4"/>
    <w:rsid w:val="00D87CEF"/>
    <w:rsid w:val="00E0394A"/>
    <w:rsid w:val="00E422C9"/>
    <w:rsid w:val="00EE1225"/>
    <w:rsid w:val="00EF1650"/>
    <w:rsid w:val="00F11B96"/>
    <w:rsid w:val="00F72F37"/>
    <w:rsid w:val="00F74B2A"/>
    <w:rsid w:val="00F9260D"/>
    <w:rsid w:val="00FD2FDB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170C"/>
  <w15:docId w15:val="{25275173-213F-49FC-B89F-EB8A8DB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BUSTAN</dc:creator>
  <cp:lastModifiedBy>Windows User</cp:lastModifiedBy>
  <cp:revision>3</cp:revision>
  <cp:lastPrinted>2019-09-12T02:57:00Z</cp:lastPrinted>
  <dcterms:created xsi:type="dcterms:W3CDTF">2021-03-16T07:44:00Z</dcterms:created>
  <dcterms:modified xsi:type="dcterms:W3CDTF">2021-03-17T00:03:00Z</dcterms:modified>
</cp:coreProperties>
</file>