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266"/>
      </w:tblGrid>
      <w:tr w:rsidR="00C26CAC" w14:paraId="4D1AC1C9" w14:textId="77777777" w:rsidTr="007A5202">
        <w:trPr>
          <w:trHeight w:val="1288"/>
        </w:trPr>
        <w:tc>
          <w:tcPr>
            <w:tcW w:w="1581" w:type="dxa"/>
          </w:tcPr>
          <w:p w14:paraId="63DD3A9A" w14:textId="77777777" w:rsidR="00C26CAC" w:rsidRDefault="00C26CAC">
            <w:r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CC88F72" wp14:editId="1533DDD6">
                  <wp:extent cx="745435" cy="83588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57" cy="88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</w:tcPr>
          <w:p w14:paraId="391E24BA" w14:textId="77777777" w:rsidR="00C26CAC" w:rsidRPr="00536F1F" w:rsidRDefault="00C26CAC" w:rsidP="00C26CAC">
            <w:pPr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3D">
              <w:rPr>
                <w:rFonts w:ascii="Times New Roman" w:hAnsi="Times New Roman" w:cs="Times New Roman"/>
                <w:sz w:val="28"/>
                <w:szCs w:val="24"/>
              </w:rPr>
              <w:t>PEMERINTAH KABUPATEN SUMBAWA BARAT</w:t>
            </w:r>
          </w:p>
          <w:p w14:paraId="5473B3EF" w14:textId="77777777" w:rsidR="00C26CAC" w:rsidRDefault="0094476D" w:rsidP="00C26CAC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</w:pPr>
            <w:r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SE</w:t>
            </w:r>
            <w:r w:rsidR="00C26CAC"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KRETARIAT DAERAH</w:t>
            </w:r>
          </w:p>
          <w:p w14:paraId="75CAB2C9" w14:textId="77777777" w:rsidR="00980C3D" w:rsidRPr="007A5202" w:rsidRDefault="00980C3D" w:rsidP="00C26CAC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  <w:lang w:val="id-ID"/>
              </w:rPr>
            </w:pPr>
          </w:p>
          <w:p w14:paraId="7C39B67D" w14:textId="77777777" w:rsidR="007A5202" w:rsidRPr="007A5202" w:rsidRDefault="00C26CAC" w:rsidP="007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Jl. Bung </w:t>
            </w:r>
            <w:r w:rsidR="002B78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Karno</w:t>
            </w: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No.   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Komplek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KTC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Taliwang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. Sumbawa Barat</w:t>
            </w:r>
          </w:p>
        </w:tc>
      </w:tr>
    </w:tbl>
    <w:p w14:paraId="168916E9" w14:textId="77777777" w:rsidR="00642184" w:rsidRPr="006F2E5B" w:rsidRDefault="00642184" w:rsidP="006F2E5B">
      <w:pPr>
        <w:tabs>
          <w:tab w:val="left" w:pos="5812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60"/>
      </w:tblGrid>
      <w:tr w:rsidR="00002C13" w:rsidRPr="007A5202" w14:paraId="4BA28297" w14:textId="77777777" w:rsidTr="004561C6">
        <w:tc>
          <w:tcPr>
            <w:tcW w:w="4621" w:type="dxa"/>
          </w:tcPr>
          <w:p w14:paraId="2440A8C9" w14:textId="77777777" w:rsidR="00002C13" w:rsidRPr="007A5202" w:rsidRDefault="00002C13" w:rsidP="006F2E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ED13" w14:textId="6C00E16D" w:rsidR="00B45880" w:rsidRPr="00CD4F9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027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1E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2118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Bag. </w:t>
            </w:r>
            <w:r w:rsidR="00CD4F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PBJ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3A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D4F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953A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14:paraId="626EEBBC" w14:textId="77777777" w:rsidR="00B45880" w:rsidRPr="007A520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Lamp.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 -</w:t>
            </w:r>
          </w:p>
          <w:p w14:paraId="54567279" w14:textId="77777777" w:rsidR="00B45880" w:rsidRPr="007A5202" w:rsidRDefault="00677A5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880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Gangguan </w:t>
            </w:r>
            <w:r w:rsidR="00205CD2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Teknis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Server LPSE</w:t>
            </w: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3726A5F" w14:textId="77777777" w:rsidR="00B45880" w:rsidRPr="007A5202" w:rsidRDefault="00B45880" w:rsidP="00737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160" w:type="dxa"/>
          </w:tcPr>
          <w:p w14:paraId="27676CE5" w14:textId="77777777" w:rsidR="00002C13" w:rsidRPr="007A5202" w:rsidRDefault="00002C13" w:rsidP="00205CD2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14:paraId="45C95160" w14:textId="77777777" w:rsidR="00002C13" w:rsidRPr="007A5202" w:rsidRDefault="006F2E5B" w:rsidP="006F2E5B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Kepala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  <w14:glow w14:rad="0">
                  <w14:schemeClr w14:val="tx1"/>
                </w14:glow>
              </w:rPr>
              <w:t>O</w:t>
            </w:r>
            <w:r w:rsidR="004561C6" w:rsidRPr="007A5202">
              <w:rPr>
                <w:rFonts w:ascii="Times New Roman" w:hAnsi="Times New Roman" w:cs="Times New Roman"/>
                <w:sz w:val="24"/>
                <w:szCs w:val="24"/>
                <w:lang w:val="id-ID"/>
                <w14:glow w14:rad="0">
                  <w14:schemeClr w14:val="tx1"/>
                </w14:glow>
              </w:rPr>
              <w:t>rganisasi Perangkat Daerah</w:t>
            </w:r>
          </w:p>
          <w:p w14:paraId="5743B4F4" w14:textId="77777777" w:rsidR="00673EEA" w:rsidRPr="007A5202" w:rsidRDefault="00673EEA" w:rsidP="006F2E5B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Se-Kabupaten Sumbawa Barat</w:t>
            </w:r>
          </w:p>
          <w:p w14:paraId="5B81CFC1" w14:textId="77777777" w:rsidR="00002C13" w:rsidRPr="007A5202" w:rsidRDefault="00002C13" w:rsidP="006F2E5B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– </w:t>
            </w:r>
          </w:p>
          <w:p w14:paraId="1E0BF429" w14:textId="77777777" w:rsidR="00002C13" w:rsidRPr="007A5202" w:rsidRDefault="006F2E5B" w:rsidP="00673EEA">
            <w:pPr>
              <w:tabs>
                <w:tab w:val="left" w:pos="1616"/>
              </w:tabs>
              <w:spacing w:line="276" w:lineRule="auto"/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</w:t>
            </w:r>
          </w:p>
        </w:tc>
      </w:tr>
    </w:tbl>
    <w:p w14:paraId="3478AF73" w14:textId="77777777" w:rsidR="00002C13" w:rsidRPr="007A5202" w:rsidRDefault="00002C13">
      <w:pPr>
        <w:rPr>
          <w:rFonts w:ascii="Times New Roman" w:hAnsi="Times New Roman" w:cs="Times New Roman"/>
        </w:rPr>
      </w:pPr>
    </w:p>
    <w:p w14:paraId="14EFAB64" w14:textId="77777777" w:rsidR="007E26ED" w:rsidRPr="007A5202" w:rsidRDefault="00B45880" w:rsidP="00205CD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2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5202">
        <w:rPr>
          <w:rFonts w:ascii="Times New Roman" w:hAnsi="Times New Roman" w:cs="Times New Roman"/>
          <w:sz w:val="24"/>
          <w:szCs w:val="24"/>
        </w:rPr>
        <w:t xml:space="preserve">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hormat</w:t>
      </w:r>
      <w:r w:rsidRPr="007A52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8EE249" w14:textId="55BD3CBA" w:rsidR="00642184" w:rsidRPr="007A5202" w:rsidRDefault="005455F1" w:rsidP="00205CD2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Sehubungan dengan terjadinya gangguan teknis </w:t>
      </w:r>
      <w:r w:rsidR="00642184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pada server LPSE Kabupaten Sumbawa Barat sejak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enin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 xml:space="preserve">Juni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 xml:space="preserve">pukul 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15:00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 xml:space="preserve"> Wita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yang bera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kibat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seluruh pengguna LPSE Kabupate</w:t>
      </w:r>
      <w:r w:rsidR="007A520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n Sumbawa Barat tidak dapat 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akses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 xml:space="preserve"> ke dalam aplikasi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98BE4E3" w14:textId="6D40A2D6" w:rsidR="00366EBC" w:rsidRPr="007A5202" w:rsidRDefault="002D521F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sz w:val="24"/>
          <w:szCs w:val="24"/>
          <w:lang w:val="id-ID"/>
        </w:rPr>
        <w:t>Menyikapi gangguan teknis tersebut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tim teknis </w:t>
      </w:r>
      <w:r w:rsidR="00366EBC">
        <w:rPr>
          <w:rFonts w:ascii="Times New Roman" w:hAnsi="Times New Roman" w:cs="Times New Roman"/>
          <w:sz w:val="24"/>
          <w:szCs w:val="24"/>
          <w:lang w:val="id-ID"/>
        </w:rPr>
        <w:t>kami bersama tim teknis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62AE">
        <w:rPr>
          <w:rFonts w:ascii="Times New Roman" w:hAnsi="Times New Roman" w:cs="Times New Roman"/>
          <w:sz w:val="24"/>
          <w:szCs w:val="24"/>
          <w:lang w:val="id-ID"/>
        </w:rPr>
        <w:t>terkait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telah melakukan perbaikan terhadap </w:t>
      </w:r>
      <w:r w:rsidR="00F262AE">
        <w:rPr>
          <w:rFonts w:ascii="Times New Roman" w:hAnsi="Times New Roman" w:cs="Times New Roman"/>
          <w:sz w:val="24"/>
          <w:szCs w:val="24"/>
          <w:lang w:val="id-ID"/>
        </w:rPr>
        <w:t>gangguan</w:t>
      </w:r>
      <w:r w:rsidR="00C15288">
        <w:rPr>
          <w:rFonts w:ascii="Times New Roman" w:hAnsi="Times New Roman" w:cs="Times New Roman"/>
          <w:sz w:val="24"/>
          <w:szCs w:val="24"/>
          <w:lang w:val="id-ID"/>
        </w:rPr>
        <w:t xml:space="preserve"> dan dapat kembali di akses 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Selasa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 xml:space="preserve"> 202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pada pukul 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08:45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Wita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Oleh karenanya diharapkan t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erhadap 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pengguna SPSE dapat melakukan penyesuaian akibat gangguan teknis ini.</w:t>
      </w:r>
    </w:p>
    <w:p w14:paraId="56D88E30" w14:textId="77777777" w:rsidR="00366EBC" w:rsidRPr="007A5202" w:rsidRDefault="00366EBC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atas perhatiaanya dan mohon maaf atas ketidaknyamanan ini.</w:t>
      </w:r>
    </w:p>
    <w:p w14:paraId="4CD3AA58" w14:textId="6223BBE3" w:rsidR="007372A7" w:rsidRPr="00C05D40" w:rsidRDefault="005455F1" w:rsidP="00C05D40">
      <w:pPr>
        <w:ind w:left="99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210EB" wp14:editId="72DFC75B">
                <wp:simplePos x="0" y="0"/>
                <wp:positionH relativeFrom="column">
                  <wp:posOffset>1812904</wp:posOffset>
                </wp:positionH>
                <wp:positionV relativeFrom="paragraph">
                  <wp:posOffset>205061</wp:posOffset>
                </wp:positionV>
                <wp:extent cx="4105976" cy="1682803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76" cy="16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F2EA" w14:textId="272D2D1E" w:rsidR="009108E6" w:rsidRDefault="00F262AE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Kepala Bagian Pengadaan Barang</w:t>
                            </w:r>
                            <w:r w:rsidR="00953A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Jasa</w:t>
                            </w:r>
                          </w:p>
                          <w:p w14:paraId="1E26A3EB" w14:textId="77777777" w:rsidR="000D616F" w:rsidRDefault="000D616F" w:rsidP="00F26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14:paraId="4B6B1F86" w14:textId="77777777" w:rsidR="000D616F" w:rsidRPr="00A03DA2" w:rsidRDefault="000D616F" w:rsidP="00F26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 w:rsidRPr="00A03D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TTD</w:t>
                            </w:r>
                          </w:p>
                          <w:p w14:paraId="67A53783" w14:textId="0654252C" w:rsidR="000D616F" w:rsidRDefault="00371E28" w:rsidP="00F26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TTD</w:t>
                            </w:r>
                          </w:p>
                          <w:p w14:paraId="6522B7D0" w14:textId="77777777" w:rsidR="00371E28" w:rsidRDefault="00371E28" w:rsidP="00F26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14:paraId="484F82A4" w14:textId="00F2AD7D" w:rsidR="00453E0E" w:rsidRPr="00366EBC" w:rsidRDefault="00953AF7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Beri Hamdan,S.P.,M.Si.</w:t>
                            </w:r>
                          </w:p>
                          <w:p w14:paraId="2D53B68E" w14:textId="1A982371" w:rsidR="009108E6" w:rsidRPr="000D616F" w:rsidRDefault="000D616F" w:rsidP="000D6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D61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NIP. 19</w:t>
                            </w:r>
                            <w:r w:rsidR="00953A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740920 200003 1 003 </w:t>
                            </w:r>
                          </w:p>
                          <w:p w14:paraId="7F8F2B6A" w14:textId="77777777" w:rsidR="007642D0" w:rsidRDefault="0076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21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75pt;margin-top:16.15pt;width:323.3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" strokecolor="white [3212]">
                <v:textbox>
                  <w:txbxContent>
                    <w:p w14:paraId="0DEFF2EA" w14:textId="272D2D1E" w:rsidR="009108E6" w:rsidRDefault="00F262AE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Kepala Bagian Pengadaan Barang</w:t>
                      </w:r>
                      <w:r w:rsidR="00953A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dan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Jasa</w:t>
                      </w:r>
                    </w:p>
                    <w:p w14:paraId="1E26A3EB" w14:textId="77777777" w:rsidR="000D616F" w:rsidRDefault="000D616F" w:rsidP="00F26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14:paraId="4B6B1F86" w14:textId="77777777" w:rsidR="000D616F" w:rsidRPr="00A03DA2" w:rsidRDefault="000D616F" w:rsidP="00F26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 w:rsidRPr="00A03D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id-ID"/>
                        </w:rPr>
                        <w:t>TTD</w:t>
                      </w:r>
                    </w:p>
                    <w:p w14:paraId="67A53783" w14:textId="0654252C" w:rsidR="000D616F" w:rsidRDefault="00371E28" w:rsidP="00F26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TTD</w:t>
                      </w:r>
                    </w:p>
                    <w:p w14:paraId="6522B7D0" w14:textId="77777777" w:rsidR="00371E28" w:rsidRDefault="00371E28" w:rsidP="00F26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14:paraId="484F82A4" w14:textId="00F2AD7D" w:rsidR="00453E0E" w:rsidRPr="00366EBC" w:rsidRDefault="00953AF7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Beri Hamdan,S.P.,M.Si.</w:t>
                      </w:r>
                    </w:p>
                    <w:p w14:paraId="2D53B68E" w14:textId="1A982371" w:rsidR="009108E6" w:rsidRPr="000D616F" w:rsidRDefault="000D616F" w:rsidP="000D6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D61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NIP. 19</w:t>
                      </w:r>
                      <w:r w:rsidR="00953A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740920 200003 1 003 </w:t>
                      </w:r>
                    </w:p>
                    <w:p w14:paraId="7F8F2B6A" w14:textId="77777777" w:rsidR="007642D0" w:rsidRDefault="007642D0"/>
                  </w:txbxContent>
                </v:textbox>
              </v:shape>
            </w:pict>
          </mc:Fallback>
        </mc:AlternateContent>
      </w:r>
      <w:proofErr w:type="spellStart"/>
      <w:r w:rsidR="00205CD2" w:rsidRPr="007A5202">
        <w:rPr>
          <w:rFonts w:ascii="Times New Roman" w:hAnsi="Times New Roman" w:cs="Times New Roman"/>
          <w:sz w:val="24"/>
          <w:szCs w:val="24"/>
        </w:rPr>
        <w:t>Taliwang</w:t>
      </w:r>
      <w:proofErr w:type="spellEnd"/>
      <w:r w:rsidR="00205CD2" w:rsidRPr="007A5202">
        <w:rPr>
          <w:rFonts w:ascii="Times New Roman" w:hAnsi="Times New Roman" w:cs="Times New Roman"/>
          <w:sz w:val="24"/>
          <w:szCs w:val="24"/>
        </w:rPr>
        <w:t xml:space="preserve">, </w:t>
      </w:r>
      <w:r w:rsidR="00953AF7">
        <w:rPr>
          <w:rFonts w:ascii="Times New Roman" w:hAnsi="Times New Roman" w:cs="Times New Roman"/>
          <w:sz w:val="24"/>
          <w:szCs w:val="24"/>
          <w:lang w:val="id-ID"/>
        </w:rPr>
        <w:t>27 Juni 20223</w:t>
      </w:r>
    </w:p>
    <w:p w14:paraId="6F3AC2D0" w14:textId="77777777"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0A564" w14:textId="77777777"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5C2AB" w14:textId="77777777"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A160E" w14:textId="77777777"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CDB59" w14:textId="77777777" w:rsidR="00025AD2" w:rsidRDefault="00025AD2" w:rsidP="00025AD2">
      <w:pPr>
        <w:jc w:val="both"/>
        <w:rPr>
          <w:sz w:val="24"/>
          <w:szCs w:val="24"/>
        </w:rPr>
      </w:pPr>
    </w:p>
    <w:p w14:paraId="30D7AB04" w14:textId="77777777" w:rsidR="00025AD2" w:rsidRDefault="00025AD2" w:rsidP="00025AD2">
      <w:pPr>
        <w:jc w:val="both"/>
        <w:rPr>
          <w:sz w:val="24"/>
          <w:szCs w:val="24"/>
        </w:rPr>
      </w:pPr>
    </w:p>
    <w:sectPr w:rsidR="00025AD2" w:rsidSect="00C26CAC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DF8"/>
    <w:multiLevelType w:val="hybridMultilevel"/>
    <w:tmpl w:val="7F183E36"/>
    <w:lvl w:ilvl="0" w:tplc="6AC8D7F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687"/>
    <w:multiLevelType w:val="hybridMultilevel"/>
    <w:tmpl w:val="86EA51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23"/>
    <w:multiLevelType w:val="hybridMultilevel"/>
    <w:tmpl w:val="0298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47D"/>
    <w:multiLevelType w:val="hybridMultilevel"/>
    <w:tmpl w:val="076036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1E5"/>
    <w:multiLevelType w:val="hybridMultilevel"/>
    <w:tmpl w:val="DE78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8D2"/>
    <w:multiLevelType w:val="hybridMultilevel"/>
    <w:tmpl w:val="2EF4CE96"/>
    <w:lvl w:ilvl="0" w:tplc="BA085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E3D0C"/>
    <w:multiLevelType w:val="hybridMultilevel"/>
    <w:tmpl w:val="595204D6"/>
    <w:lvl w:ilvl="0" w:tplc="2A2C4286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BAD"/>
    <w:multiLevelType w:val="hybridMultilevel"/>
    <w:tmpl w:val="1EEE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13"/>
    <w:rsid w:val="00002C13"/>
    <w:rsid w:val="00010B9B"/>
    <w:rsid w:val="00025AD2"/>
    <w:rsid w:val="00074CE3"/>
    <w:rsid w:val="000A71E9"/>
    <w:rsid w:val="000D616F"/>
    <w:rsid w:val="000E4044"/>
    <w:rsid w:val="00115773"/>
    <w:rsid w:val="00151178"/>
    <w:rsid w:val="001F5448"/>
    <w:rsid w:val="002019F5"/>
    <w:rsid w:val="00205CD2"/>
    <w:rsid w:val="00221331"/>
    <w:rsid w:val="002244E6"/>
    <w:rsid w:val="00241A4C"/>
    <w:rsid w:val="00273D22"/>
    <w:rsid w:val="002768BB"/>
    <w:rsid w:val="00284A5B"/>
    <w:rsid w:val="00293CDC"/>
    <w:rsid w:val="002B695F"/>
    <w:rsid w:val="002B78EE"/>
    <w:rsid w:val="002B7B80"/>
    <w:rsid w:val="002C161D"/>
    <w:rsid w:val="002D521F"/>
    <w:rsid w:val="00366EBC"/>
    <w:rsid w:val="00371E28"/>
    <w:rsid w:val="00380B3A"/>
    <w:rsid w:val="003B0EAB"/>
    <w:rsid w:val="00410D50"/>
    <w:rsid w:val="00414A73"/>
    <w:rsid w:val="00420B9B"/>
    <w:rsid w:val="00435F6C"/>
    <w:rsid w:val="00445943"/>
    <w:rsid w:val="00453E0E"/>
    <w:rsid w:val="004561C6"/>
    <w:rsid w:val="00477BF5"/>
    <w:rsid w:val="004D00AF"/>
    <w:rsid w:val="005349C6"/>
    <w:rsid w:val="00536F1F"/>
    <w:rsid w:val="005455F1"/>
    <w:rsid w:val="005505FD"/>
    <w:rsid w:val="00642184"/>
    <w:rsid w:val="00671A9C"/>
    <w:rsid w:val="00673EEA"/>
    <w:rsid w:val="00674ACA"/>
    <w:rsid w:val="00676F90"/>
    <w:rsid w:val="00677A50"/>
    <w:rsid w:val="006905A1"/>
    <w:rsid w:val="006B0109"/>
    <w:rsid w:val="006F2E5B"/>
    <w:rsid w:val="00704FB4"/>
    <w:rsid w:val="007126AB"/>
    <w:rsid w:val="00715292"/>
    <w:rsid w:val="00726A0F"/>
    <w:rsid w:val="007372A7"/>
    <w:rsid w:val="007642D0"/>
    <w:rsid w:val="007A5202"/>
    <w:rsid w:val="007C332F"/>
    <w:rsid w:val="007E26ED"/>
    <w:rsid w:val="00832554"/>
    <w:rsid w:val="008419EA"/>
    <w:rsid w:val="00854FAD"/>
    <w:rsid w:val="008C2602"/>
    <w:rsid w:val="0090009A"/>
    <w:rsid w:val="009108E6"/>
    <w:rsid w:val="00913BB2"/>
    <w:rsid w:val="00926FF1"/>
    <w:rsid w:val="009351B0"/>
    <w:rsid w:val="0094476D"/>
    <w:rsid w:val="00953AF7"/>
    <w:rsid w:val="009742E9"/>
    <w:rsid w:val="00980C3D"/>
    <w:rsid w:val="00983966"/>
    <w:rsid w:val="009A54E8"/>
    <w:rsid w:val="009E4292"/>
    <w:rsid w:val="00A02226"/>
    <w:rsid w:val="00A03DA2"/>
    <w:rsid w:val="00A2324F"/>
    <w:rsid w:val="00A3356E"/>
    <w:rsid w:val="00A53136"/>
    <w:rsid w:val="00B03F17"/>
    <w:rsid w:val="00B20C53"/>
    <w:rsid w:val="00B45880"/>
    <w:rsid w:val="00B9734A"/>
    <w:rsid w:val="00BA6C81"/>
    <w:rsid w:val="00C05D40"/>
    <w:rsid w:val="00C15288"/>
    <w:rsid w:val="00C26CAC"/>
    <w:rsid w:val="00CA59A0"/>
    <w:rsid w:val="00CD4F92"/>
    <w:rsid w:val="00D16FFF"/>
    <w:rsid w:val="00D21B88"/>
    <w:rsid w:val="00D226C6"/>
    <w:rsid w:val="00D7074B"/>
    <w:rsid w:val="00D742D4"/>
    <w:rsid w:val="00D87CEF"/>
    <w:rsid w:val="00E0394A"/>
    <w:rsid w:val="00E22624"/>
    <w:rsid w:val="00E422C9"/>
    <w:rsid w:val="00EE1225"/>
    <w:rsid w:val="00EF1650"/>
    <w:rsid w:val="00F262AE"/>
    <w:rsid w:val="00F70B2B"/>
    <w:rsid w:val="00F72F37"/>
    <w:rsid w:val="00F9260D"/>
    <w:rsid w:val="00FD2FDB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BC0E"/>
  <w15:docId w15:val="{25275173-213F-49FC-B89F-EB8A8DB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BUSTAN</dc:creator>
  <cp:lastModifiedBy>Administrator</cp:lastModifiedBy>
  <cp:revision>2</cp:revision>
  <cp:lastPrinted>2023-06-27T00:53:00Z</cp:lastPrinted>
  <dcterms:created xsi:type="dcterms:W3CDTF">2023-06-27T01:01:00Z</dcterms:created>
  <dcterms:modified xsi:type="dcterms:W3CDTF">2023-06-27T01:01:00Z</dcterms:modified>
</cp:coreProperties>
</file>