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266"/>
      </w:tblGrid>
      <w:tr w:rsidR="00C26CAC" w:rsidTr="007A5202">
        <w:trPr>
          <w:trHeight w:val="1288"/>
        </w:trPr>
        <w:tc>
          <w:tcPr>
            <w:tcW w:w="1581" w:type="dxa"/>
          </w:tcPr>
          <w:p w:rsidR="00C26CAC" w:rsidRDefault="00C26CAC">
            <w:r>
              <w:rPr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BD98F7B" wp14:editId="546236E0">
                  <wp:extent cx="745435" cy="835885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ex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57" cy="88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</w:tcPr>
          <w:p w:rsidR="00C26CAC" w:rsidRPr="00536F1F" w:rsidRDefault="00C26CAC" w:rsidP="00C26CAC">
            <w:pPr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3D">
              <w:rPr>
                <w:rFonts w:ascii="Times New Roman" w:hAnsi="Times New Roman" w:cs="Times New Roman"/>
                <w:sz w:val="28"/>
                <w:szCs w:val="24"/>
              </w:rPr>
              <w:t>PEMERINTAH KABUPATEN SUMBAWA BARAT</w:t>
            </w:r>
          </w:p>
          <w:p w:rsidR="00C26CAC" w:rsidRDefault="0094476D" w:rsidP="00C26CAC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</w:pPr>
            <w:r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SE</w:t>
            </w:r>
            <w:r w:rsidR="00C26CAC"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KRETARIAT DAERAH</w:t>
            </w:r>
          </w:p>
          <w:p w:rsidR="00980C3D" w:rsidRPr="007A5202" w:rsidRDefault="00980C3D" w:rsidP="00C26CAC">
            <w:pPr>
              <w:jc w:val="center"/>
              <w:rPr>
                <w:rFonts w:ascii="Times New Roman" w:hAnsi="Times New Roman" w:cs="Times New Roman"/>
                <w:b/>
                <w:sz w:val="12"/>
                <w:szCs w:val="32"/>
                <w:lang w:val="id-ID"/>
              </w:rPr>
            </w:pPr>
          </w:p>
          <w:p w:rsidR="007A5202" w:rsidRPr="007A5202" w:rsidRDefault="00C26CAC" w:rsidP="007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Jl. Bung </w:t>
            </w:r>
            <w:r w:rsidR="002B78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Karno</w:t>
            </w: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No.   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Komplek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KTC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Taliwang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. Sumbawa Barat</w:t>
            </w:r>
          </w:p>
        </w:tc>
      </w:tr>
    </w:tbl>
    <w:p w:rsidR="00642184" w:rsidRPr="006F2E5B" w:rsidRDefault="00642184" w:rsidP="006F2E5B">
      <w:pPr>
        <w:tabs>
          <w:tab w:val="left" w:pos="5812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60"/>
      </w:tblGrid>
      <w:tr w:rsidR="00002C13" w:rsidRPr="007A5202" w:rsidTr="004561C6">
        <w:tc>
          <w:tcPr>
            <w:tcW w:w="4621" w:type="dxa"/>
          </w:tcPr>
          <w:p w:rsidR="00002C13" w:rsidRPr="007A5202" w:rsidRDefault="00002C13" w:rsidP="006F2E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80" w:rsidRPr="007A5202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027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4A93">
              <w:rPr>
                <w:rFonts w:ascii="Times New Roman" w:hAnsi="Times New Roman" w:cs="Times New Roman"/>
                <w:sz w:val="24"/>
                <w:szCs w:val="24"/>
              </w:rPr>
              <w:t>020/</w:t>
            </w:r>
            <w:r w:rsidR="001C4A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BPBJ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4A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</w:t>
            </w:r>
            <w:r w:rsidR="001C4A93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:rsidR="00B45880" w:rsidRPr="007A5202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Lamp.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 -</w:t>
            </w:r>
          </w:p>
          <w:p w:rsidR="00B45880" w:rsidRPr="007A5202" w:rsidRDefault="00677A5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880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Gangguan </w:t>
            </w:r>
            <w:r w:rsidR="00205CD2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Teknis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Server LPSE</w:t>
            </w: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5880" w:rsidRPr="007A5202" w:rsidRDefault="00B45880" w:rsidP="007372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160" w:type="dxa"/>
          </w:tcPr>
          <w:p w:rsidR="00002C13" w:rsidRPr="007A5202" w:rsidRDefault="00002C13" w:rsidP="00205CD2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673EEA" w:rsidRPr="007A5202" w:rsidRDefault="006F2E5B" w:rsidP="00E22A75">
            <w:pPr>
              <w:tabs>
                <w:tab w:val="left" w:pos="1191"/>
              </w:tabs>
              <w:spacing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2A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 LPSE Kab. Sumbawa Barat</w:t>
            </w:r>
          </w:p>
          <w:p w:rsidR="00002C13" w:rsidRPr="007A5202" w:rsidRDefault="00002C13" w:rsidP="006F2E5B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 – </w:t>
            </w:r>
          </w:p>
          <w:p w:rsidR="00002C13" w:rsidRPr="007A5202" w:rsidRDefault="006F2E5B" w:rsidP="00673EEA">
            <w:pPr>
              <w:tabs>
                <w:tab w:val="left" w:pos="1616"/>
              </w:tabs>
              <w:spacing w:line="276" w:lineRule="auto"/>
              <w:ind w:left="1475" w:hanging="147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</w:t>
            </w:r>
          </w:p>
        </w:tc>
      </w:tr>
    </w:tbl>
    <w:p w:rsidR="00002C13" w:rsidRPr="007A5202" w:rsidRDefault="00002C13">
      <w:pPr>
        <w:rPr>
          <w:rFonts w:ascii="Times New Roman" w:hAnsi="Times New Roman" w:cs="Times New Roman"/>
        </w:rPr>
      </w:pPr>
    </w:p>
    <w:p w:rsidR="007E26ED" w:rsidRPr="007A5202" w:rsidRDefault="00B45880" w:rsidP="00205CD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2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5202">
        <w:rPr>
          <w:rFonts w:ascii="Times New Roman" w:hAnsi="Times New Roman" w:cs="Times New Roman"/>
          <w:sz w:val="24"/>
          <w:szCs w:val="24"/>
        </w:rPr>
        <w:t xml:space="preserve">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hormat</w:t>
      </w:r>
      <w:r w:rsidRPr="007A52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184" w:rsidRPr="007A5202" w:rsidRDefault="005455F1" w:rsidP="00205CD2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Sehubungan dengan terjadinya gangguan teknis </w:t>
      </w:r>
      <w:r w:rsidR="00642184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pada server LPSE Kabupaten Sumbawa Barat 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 xml:space="preserve">disebabkan pemadaman listrik </w:t>
      </w:r>
      <w:r w:rsidR="00642184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sejak 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>Kamis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 xml:space="preserve">Juni 2020 sekitar pukul 02:30 Wita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yang bera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kibat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seluruh pengguna LPSE Kabupate</w:t>
      </w:r>
      <w:r w:rsidR="007A520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n Sumbawa Barat tidak dapat 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akses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 xml:space="preserve"> ke dalam aplikasi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66EBC" w:rsidRPr="007A5202" w:rsidRDefault="002D521F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sz w:val="24"/>
          <w:szCs w:val="24"/>
          <w:lang w:val="id-ID"/>
        </w:rPr>
        <w:t>Menyikapi gangguan teknis tersebut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tim teknis </w:t>
      </w:r>
      <w:r w:rsidR="00366EBC">
        <w:rPr>
          <w:rFonts w:ascii="Times New Roman" w:hAnsi="Times New Roman" w:cs="Times New Roman"/>
          <w:sz w:val="24"/>
          <w:szCs w:val="24"/>
          <w:lang w:val="id-ID"/>
        </w:rPr>
        <w:t xml:space="preserve">kami 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telah melakukan perbaikan terhadap aplikasi dan dapat kembali di akses </w:t>
      </w:r>
      <w:r w:rsidR="003F1D1A">
        <w:rPr>
          <w:rFonts w:ascii="Times New Roman" w:hAnsi="Times New Roman" w:cs="Times New Roman"/>
          <w:sz w:val="24"/>
          <w:szCs w:val="24"/>
          <w:lang w:val="id-ID"/>
        </w:rPr>
        <w:t>Kamis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22A75" w:rsidRPr="003F1D1A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="00F72F37" w:rsidRPr="003F1D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2A75" w:rsidRPr="003F1D1A">
        <w:rPr>
          <w:rFonts w:ascii="Times New Roman" w:hAnsi="Times New Roman" w:cs="Times New Roman"/>
          <w:sz w:val="24"/>
          <w:szCs w:val="24"/>
          <w:lang w:val="id-ID"/>
        </w:rPr>
        <w:t>Juni 2020</w:t>
      </w:r>
      <w:bookmarkStart w:id="0" w:name="_GoBack"/>
      <w:bookmarkEnd w:id="0"/>
      <w:r w:rsidR="003F1D1A" w:rsidRPr="003F1D1A">
        <w:rPr>
          <w:rFonts w:ascii="Times New Roman" w:hAnsi="Times New Roman" w:cs="Times New Roman"/>
          <w:sz w:val="24"/>
          <w:szCs w:val="24"/>
          <w:lang w:val="id-ID"/>
        </w:rPr>
        <w:t xml:space="preserve"> pada pukul 15:30</w:t>
      </w:r>
      <w:r w:rsidR="00F72F37" w:rsidRPr="003F1D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>Wita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Oleh karenanya diharapkan t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erhadap 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seluruh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pengguna SPSE dapat melakukan penyesuaian akibat gangguan teknis ini.</w:t>
      </w:r>
    </w:p>
    <w:p w:rsidR="00366EBC" w:rsidRPr="007A5202" w:rsidRDefault="00366EBC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atas perhatiaanya dan mohon maaf atas ketidaknyamanan ini.</w:t>
      </w:r>
    </w:p>
    <w:p w:rsidR="007372A7" w:rsidRPr="00C05D40" w:rsidRDefault="005455F1" w:rsidP="00C05D40">
      <w:pPr>
        <w:ind w:left="993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9DC91" wp14:editId="001FA53C">
                <wp:simplePos x="0" y="0"/>
                <wp:positionH relativeFrom="column">
                  <wp:posOffset>2661285</wp:posOffset>
                </wp:positionH>
                <wp:positionV relativeFrom="paragraph">
                  <wp:posOffset>205105</wp:posOffset>
                </wp:positionV>
                <wp:extent cx="3255010" cy="1771650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E6" w:rsidRDefault="005455F1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Kepala </w:t>
                            </w:r>
                            <w:r w:rsidR="00E22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Subbagian Pengendalian Pengelolaan Pelayanan LPSE</w:t>
                            </w:r>
                          </w:p>
                          <w:p w:rsidR="005455F1" w:rsidRPr="00366EBC" w:rsidRDefault="005455F1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9108E6" w:rsidRPr="003F1D1A" w:rsidRDefault="003F1D1A" w:rsidP="00910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9108E6" w:rsidRPr="00366EBC" w:rsidRDefault="00E22A75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Bustanuddin</w:t>
                            </w:r>
                          </w:p>
                          <w:p w:rsidR="00453E0E" w:rsidRPr="00366EBC" w:rsidRDefault="00453E0E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66E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NIP. </w:t>
                            </w:r>
                            <w:r w:rsidR="00E22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19780507 201001 1 013</w:t>
                            </w:r>
                          </w:p>
                          <w:p w:rsidR="009108E6" w:rsidRPr="009108E6" w:rsidRDefault="009108E6" w:rsidP="009108E6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42D0" w:rsidRDefault="00764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9D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55pt;margin-top:16.15pt;width:256.3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" strokecolor="white [3212]">
                <v:textbox>
                  <w:txbxContent>
                    <w:p w:rsidR="009108E6" w:rsidRDefault="005455F1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Kepala </w:t>
                      </w:r>
                      <w:r w:rsidR="00E22A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Subbagian Pengendalian Pengelolaan Pelayanan LPSE</w:t>
                      </w:r>
                    </w:p>
                    <w:p w:rsidR="005455F1" w:rsidRPr="00366EBC" w:rsidRDefault="005455F1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9108E6" w:rsidRPr="003F1D1A" w:rsidRDefault="003F1D1A" w:rsidP="009108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9108E6" w:rsidRPr="00366EBC" w:rsidRDefault="00E22A75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Bustanuddin</w:t>
                      </w:r>
                    </w:p>
                    <w:p w:rsidR="00453E0E" w:rsidRPr="00366EBC" w:rsidRDefault="00453E0E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366E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NIP. </w:t>
                      </w:r>
                      <w:r w:rsidR="00E22A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19780507 201001 1 013</w:t>
                      </w:r>
                    </w:p>
                    <w:p w:rsidR="009108E6" w:rsidRPr="009108E6" w:rsidRDefault="009108E6" w:rsidP="009108E6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7642D0" w:rsidRDefault="007642D0"/>
                  </w:txbxContent>
                </v:textbox>
              </v:shape>
            </w:pict>
          </mc:Fallback>
        </mc:AlternateContent>
      </w:r>
      <w:proofErr w:type="spellStart"/>
      <w:r w:rsidR="00205CD2" w:rsidRPr="007A5202">
        <w:rPr>
          <w:rFonts w:ascii="Times New Roman" w:hAnsi="Times New Roman" w:cs="Times New Roman"/>
          <w:sz w:val="24"/>
          <w:szCs w:val="24"/>
        </w:rPr>
        <w:t>Taliwang</w:t>
      </w:r>
      <w:proofErr w:type="spellEnd"/>
      <w:r w:rsidR="00205CD2" w:rsidRPr="007A5202">
        <w:rPr>
          <w:rFonts w:ascii="Times New Roman" w:hAnsi="Times New Roman" w:cs="Times New Roman"/>
          <w:sz w:val="24"/>
          <w:szCs w:val="24"/>
        </w:rPr>
        <w:t xml:space="preserve">, 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="00205CD2" w:rsidRPr="007A5202">
        <w:rPr>
          <w:rFonts w:ascii="Times New Roman" w:hAnsi="Times New Roman" w:cs="Times New Roman"/>
          <w:sz w:val="24"/>
          <w:szCs w:val="24"/>
        </w:rPr>
        <w:t xml:space="preserve"> 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>Juni 2020</w:t>
      </w: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Default="00025AD2" w:rsidP="00025AD2">
      <w:pPr>
        <w:jc w:val="both"/>
        <w:rPr>
          <w:sz w:val="24"/>
          <w:szCs w:val="24"/>
        </w:rPr>
      </w:pPr>
    </w:p>
    <w:p w:rsidR="00025AD2" w:rsidRDefault="00025AD2" w:rsidP="00025AD2">
      <w:pPr>
        <w:jc w:val="both"/>
        <w:rPr>
          <w:sz w:val="24"/>
          <w:szCs w:val="24"/>
        </w:rPr>
      </w:pPr>
    </w:p>
    <w:sectPr w:rsidR="00025AD2" w:rsidSect="00C26CAC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DF8"/>
    <w:multiLevelType w:val="hybridMultilevel"/>
    <w:tmpl w:val="7F183E36"/>
    <w:lvl w:ilvl="0" w:tplc="6AC8D7F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687"/>
    <w:multiLevelType w:val="hybridMultilevel"/>
    <w:tmpl w:val="86EA51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823"/>
    <w:multiLevelType w:val="hybridMultilevel"/>
    <w:tmpl w:val="0298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47D"/>
    <w:multiLevelType w:val="hybridMultilevel"/>
    <w:tmpl w:val="076036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1E5"/>
    <w:multiLevelType w:val="hybridMultilevel"/>
    <w:tmpl w:val="DE78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8D2"/>
    <w:multiLevelType w:val="hybridMultilevel"/>
    <w:tmpl w:val="2EF4CE96"/>
    <w:lvl w:ilvl="0" w:tplc="BA085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E3D0C"/>
    <w:multiLevelType w:val="hybridMultilevel"/>
    <w:tmpl w:val="595204D6"/>
    <w:lvl w:ilvl="0" w:tplc="2A2C4286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BAD"/>
    <w:multiLevelType w:val="hybridMultilevel"/>
    <w:tmpl w:val="1EEE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13"/>
    <w:rsid w:val="00002C13"/>
    <w:rsid w:val="00010B9B"/>
    <w:rsid w:val="00025AD2"/>
    <w:rsid w:val="00074CE3"/>
    <w:rsid w:val="000E4044"/>
    <w:rsid w:val="00115773"/>
    <w:rsid w:val="00151178"/>
    <w:rsid w:val="001C4A93"/>
    <w:rsid w:val="001F5448"/>
    <w:rsid w:val="002019F5"/>
    <w:rsid w:val="00205CD2"/>
    <w:rsid w:val="00221331"/>
    <w:rsid w:val="002244E6"/>
    <w:rsid w:val="00241A4C"/>
    <w:rsid w:val="00273D22"/>
    <w:rsid w:val="002768BB"/>
    <w:rsid w:val="00284A5B"/>
    <w:rsid w:val="00293CDC"/>
    <w:rsid w:val="002B695F"/>
    <w:rsid w:val="002B78EE"/>
    <w:rsid w:val="002D521F"/>
    <w:rsid w:val="00366EBC"/>
    <w:rsid w:val="00380B3A"/>
    <w:rsid w:val="003B0EAB"/>
    <w:rsid w:val="003F1D1A"/>
    <w:rsid w:val="00410D50"/>
    <w:rsid w:val="00414A73"/>
    <w:rsid w:val="00420B9B"/>
    <w:rsid w:val="00435F6C"/>
    <w:rsid w:val="00445943"/>
    <w:rsid w:val="00453E0E"/>
    <w:rsid w:val="004561C6"/>
    <w:rsid w:val="004D00AF"/>
    <w:rsid w:val="005349C6"/>
    <w:rsid w:val="00536F1F"/>
    <w:rsid w:val="005455F1"/>
    <w:rsid w:val="00642184"/>
    <w:rsid w:val="00671A9C"/>
    <w:rsid w:val="00673EEA"/>
    <w:rsid w:val="00676F90"/>
    <w:rsid w:val="00677A50"/>
    <w:rsid w:val="006905A1"/>
    <w:rsid w:val="006B0109"/>
    <w:rsid w:val="006F2E5B"/>
    <w:rsid w:val="00704FB4"/>
    <w:rsid w:val="007126AB"/>
    <w:rsid w:val="00715292"/>
    <w:rsid w:val="00726A0F"/>
    <w:rsid w:val="007372A7"/>
    <w:rsid w:val="007642D0"/>
    <w:rsid w:val="007A5202"/>
    <w:rsid w:val="007C332F"/>
    <w:rsid w:val="007E26ED"/>
    <w:rsid w:val="00832554"/>
    <w:rsid w:val="008419EA"/>
    <w:rsid w:val="00854FAD"/>
    <w:rsid w:val="008C2602"/>
    <w:rsid w:val="0090009A"/>
    <w:rsid w:val="009108E6"/>
    <w:rsid w:val="00913BB2"/>
    <w:rsid w:val="00926FF1"/>
    <w:rsid w:val="009351B0"/>
    <w:rsid w:val="0094476D"/>
    <w:rsid w:val="009742E9"/>
    <w:rsid w:val="00980C3D"/>
    <w:rsid w:val="00983966"/>
    <w:rsid w:val="009A54E8"/>
    <w:rsid w:val="009E4292"/>
    <w:rsid w:val="00A02226"/>
    <w:rsid w:val="00A2324F"/>
    <w:rsid w:val="00A3356E"/>
    <w:rsid w:val="00B03F17"/>
    <w:rsid w:val="00B20C53"/>
    <w:rsid w:val="00B45880"/>
    <w:rsid w:val="00B9734A"/>
    <w:rsid w:val="00BA6C81"/>
    <w:rsid w:val="00C05D40"/>
    <w:rsid w:val="00C26CAC"/>
    <w:rsid w:val="00CA59A0"/>
    <w:rsid w:val="00D13B65"/>
    <w:rsid w:val="00D16FFF"/>
    <w:rsid w:val="00D21B88"/>
    <w:rsid w:val="00D226C6"/>
    <w:rsid w:val="00D742D4"/>
    <w:rsid w:val="00D87CEF"/>
    <w:rsid w:val="00E0394A"/>
    <w:rsid w:val="00E22A75"/>
    <w:rsid w:val="00E422C9"/>
    <w:rsid w:val="00EE1225"/>
    <w:rsid w:val="00EF1650"/>
    <w:rsid w:val="00F72F37"/>
    <w:rsid w:val="00F9260D"/>
    <w:rsid w:val="00FD2FDB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DDBF"/>
  <w15:docId w15:val="{25275173-213F-49FC-B89F-EB8A8DB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BUSTAN</dc:creator>
  <cp:lastModifiedBy>Windows User</cp:lastModifiedBy>
  <cp:revision>4</cp:revision>
  <cp:lastPrinted>2019-03-26T01:28:00Z</cp:lastPrinted>
  <dcterms:created xsi:type="dcterms:W3CDTF">2020-07-02T07:17:00Z</dcterms:created>
  <dcterms:modified xsi:type="dcterms:W3CDTF">2020-07-02T07:28:00Z</dcterms:modified>
</cp:coreProperties>
</file>