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266"/>
      </w:tblGrid>
      <w:tr w:rsidR="00C26CAC" w:rsidTr="007A5202">
        <w:trPr>
          <w:trHeight w:val="1288"/>
        </w:trPr>
        <w:tc>
          <w:tcPr>
            <w:tcW w:w="1581" w:type="dxa"/>
          </w:tcPr>
          <w:p w:rsidR="00C26CAC" w:rsidRDefault="00C26CAC">
            <w:r>
              <w:rPr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2BD98F7B" wp14:editId="546236E0">
                  <wp:extent cx="745435" cy="835885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dex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57" cy="884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</w:tcPr>
          <w:p w:rsidR="00C26CAC" w:rsidRPr="00536F1F" w:rsidRDefault="00C26CAC" w:rsidP="00C26CAC">
            <w:pPr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3D">
              <w:rPr>
                <w:rFonts w:ascii="Times New Roman" w:hAnsi="Times New Roman" w:cs="Times New Roman"/>
                <w:sz w:val="28"/>
                <w:szCs w:val="24"/>
              </w:rPr>
              <w:t>PEMERINTAH KABUPATEN SUMBAWA BARAT</w:t>
            </w:r>
          </w:p>
          <w:p w:rsidR="00C26CAC" w:rsidRDefault="0094476D" w:rsidP="00C26CAC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  <w:lang w:val="id-ID"/>
              </w:rPr>
            </w:pPr>
            <w:r w:rsidRPr="00980C3D">
              <w:rPr>
                <w:rFonts w:ascii="Times New Roman" w:hAnsi="Times New Roman" w:cs="Times New Roman"/>
                <w:b/>
                <w:sz w:val="36"/>
                <w:szCs w:val="32"/>
                <w:lang w:val="id-ID"/>
              </w:rPr>
              <w:t>SE</w:t>
            </w:r>
            <w:r w:rsidR="00C26CAC" w:rsidRPr="00980C3D">
              <w:rPr>
                <w:rFonts w:ascii="Times New Roman" w:hAnsi="Times New Roman" w:cs="Times New Roman"/>
                <w:b/>
                <w:sz w:val="36"/>
                <w:szCs w:val="32"/>
                <w:lang w:val="id-ID"/>
              </w:rPr>
              <w:t>KRETARIAT DAERAH</w:t>
            </w:r>
          </w:p>
          <w:p w:rsidR="00980C3D" w:rsidRPr="007A5202" w:rsidRDefault="00980C3D" w:rsidP="00C26CAC">
            <w:pPr>
              <w:jc w:val="center"/>
              <w:rPr>
                <w:rFonts w:ascii="Times New Roman" w:hAnsi="Times New Roman" w:cs="Times New Roman"/>
                <w:b/>
                <w:sz w:val="12"/>
                <w:szCs w:val="32"/>
                <w:lang w:val="id-ID"/>
              </w:rPr>
            </w:pPr>
          </w:p>
          <w:p w:rsidR="007A5202" w:rsidRPr="007A5202" w:rsidRDefault="00C26CAC" w:rsidP="007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0">
              <w:rPr>
                <w:rFonts w:ascii="Times New Roman" w:hAnsi="Times New Roman" w:cs="Times New Roman"/>
                <w:sz w:val="24"/>
                <w:szCs w:val="24"/>
              </w:rPr>
              <w:t xml:space="preserve">Jl. Bung </w:t>
            </w:r>
            <w:r w:rsidR="002B78E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Karno</w:t>
            </w:r>
            <w:r w:rsidRPr="005E0150">
              <w:rPr>
                <w:rFonts w:ascii="Times New Roman" w:hAnsi="Times New Roman" w:cs="Times New Roman"/>
                <w:sz w:val="24"/>
                <w:szCs w:val="24"/>
              </w:rPr>
              <w:t xml:space="preserve"> No.    Komplek KTC Taliwang Kab. Sumbawa Barat</w:t>
            </w:r>
          </w:p>
        </w:tc>
      </w:tr>
    </w:tbl>
    <w:p w:rsidR="00642184" w:rsidRPr="006F2E5B" w:rsidRDefault="00642184" w:rsidP="006F2E5B">
      <w:pPr>
        <w:tabs>
          <w:tab w:val="left" w:pos="5812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160"/>
      </w:tblGrid>
      <w:tr w:rsidR="00002C13" w:rsidRPr="007A5202" w:rsidTr="004561C6">
        <w:tc>
          <w:tcPr>
            <w:tcW w:w="4621" w:type="dxa"/>
          </w:tcPr>
          <w:p w:rsidR="00002C13" w:rsidRPr="007A5202" w:rsidRDefault="00002C13" w:rsidP="006F2E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80" w:rsidRPr="00CD4F92" w:rsidRDefault="00B45880" w:rsidP="00677A50">
            <w:pPr>
              <w:tabs>
                <w:tab w:val="left" w:pos="709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90009A" w:rsidRPr="007A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CD2" w:rsidRPr="007A5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027</w:t>
            </w:r>
            <w:r w:rsidR="0090009A" w:rsidRPr="007A5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D4F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  <w:r w:rsidR="0090009A" w:rsidRPr="007A5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05CD2" w:rsidRPr="007A5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Bag. </w:t>
            </w:r>
            <w:r w:rsidR="00CD4F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PBJ</w:t>
            </w:r>
            <w:r w:rsidR="0090009A" w:rsidRPr="007A5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D4F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III</w:t>
            </w:r>
            <w:r w:rsidR="00205CD2" w:rsidRPr="007A520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CD4F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  <w:p w:rsidR="00B45880" w:rsidRPr="007A5202" w:rsidRDefault="00B45880" w:rsidP="00677A50">
            <w:pPr>
              <w:tabs>
                <w:tab w:val="left" w:pos="709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Lamp.</w:t>
            </w: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  <w:t>: -</w:t>
            </w:r>
          </w:p>
          <w:p w:rsidR="00B45880" w:rsidRPr="007A5202" w:rsidRDefault="00677A50" w:rsidP="00677A50">
            <w:pPr>
              <w:tabs>
                <w:tab w:val="left" w:pos="709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880" w:rsidRPr="007A52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42184" w:rsidRPr="007A520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Gangguan </w:t>
            </w:r>
            <w:r w:rsidR="00205CD2" w:rsidRPr="007A520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Teknis </w:t>
            </w:r>
            <w:r w:rsidR="00642184" w:rsidRPr="007A520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Server LPSE</w:t>
            </w:r>
            <w:r w:rsidRPr="007A5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45880" w:rsidRPr="007A5202" w:rsidRDefault="00B45880" w:rsidP="007372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5160" w:type="dxa"/>
          </w:tcPr>
          <w:p w:rsidR="00002C13" w:rsidRPr="007A5202" w:rsidRDefault="00002C13" w:rsidP="00205CD2">
            <w:pPr>
              <w:tabs>
                <w:tab w:val="left" w:pos="11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  <w:t>Kepada</w:t>
            </w:r>
          </w:p>
          <w:p w:rsidR="00002C13" w:rsidRPr="007A5202" w:rsidRDefault="006F2E5B" w:rsidP="006F2E5B">
            <w:pPr>
              <w:tabs>
                <w:tab w:val="left" w:pos="1191"/>
              </w:tabs>
              <w:spacing w:line="276" w:lineRule="auto"/>
              <w:ind w:left="62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Yth.</w:t>
            </w: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73EEA" w:rsidRPr="007A5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Kepala </w:t>
            </w:r>
            <w:r w:rsidR="00673EEA" w:rsidRPr="007A5202">
              <w:rPr>
                <w:rFonts w:ascii="Times New Roman" w:hAnsi="Times New Roman" w:cs="Times New Roman"/>
                <w:sz w:val="24"/>
                <w:szCs w:val="24"/>
                <w:lang w:val="id-ID"/>
                <w14:glow w14:rad="0">
                  <w14:schemeClr w14:val="tx1"/>
                </w14:glow>
              </w:rPr>
              <w:t>O</w:t>
            </w:r>
            <w:r w:rsidR="004561C6" w:rsidRPr="007A5202">
              <w:rPr>
                <w:rFonts w:ascii="Times New Roman" w:hAnsi="Times New Roman" w:cs="Times New Roman"/>
                <w:sz w:val="24"/>
                <w:szCs w:val="24"/>
                <w:lang w:val="id-ID"/>
                <w14:glow w14:rad="0">
                  <w14:schemeClr w14:val="tx1"/>
                </w14:glow>
              </w:rPr>
              <w:t>rganisasi Perangkat Daerah</w:t>
            </w:r>
          </w:p>
          <w:p w:rsidR="00673EEA" w:rsidRPr="007A5202" w:rsidRDefault="00673EEA" w:rsidP="006F2E5B">
            <w:pPr>
              <w:tabs>
                <w:tab w:val="left" w:pos="1191"/>
              </w:tabs>
              <w:spacing w:line="276" w:lineRule="auto"/>
              <w:ind w:left="62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>Se-Kabupaten Sumbawa Barat</w:t>
            </w:r>
          </w:p>
          <w:p w:rsidR="00002C13" w:rsidRPr="007A5202" w:rsidRDefault="00002C13" w:rsidP="006F2E5B">
            <w:pPr>
              <w:tabs>
                <w:tab w:val="left" w:pos="11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di – </w:t>
            </w:r>
          </w:p>
          <w:p w:rsidR="00002C13" w:rsidRPr="007A5202" w:rsidRDefault="006F2E5B" w:rsidP="00673EEA">
            <w:pPr>
              <w:tabs>
                <w:tab w:val="left" w:pos="1616"/>
              </w:tabs>
              <w:spacing w:line="276" w:lineRule="auto"/>
              <w:ind w:left="1475" w:hanging="147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73EEA" w:rsidRPr="007A5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</w:t>
            </w:r>
          </w:p>
        </w:tc>
      </w:tr>
    </w:tbl>
    <w:p w:rsidR="00002C13" w:rsidRPr="007A5202" w:rsidRDefault="00002C13">
      <w:pPr>
        <w:rPr>
          <w:rFonts w:ascii="Times New Roman" w:hAnsi="Times New Roman" w:cs="Times New Roman"/>
        </w:rPr>
      </w:pPr>
    </w:p>
    <w:p w:rsidR="007E26ED" w:rsidRPr="007A5202" w:rsidRDefault="00B45880" w:rsidP="00205CD2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5202">
        <w:rPr>
          <w:rFonts w:ascii="Times New Roman" w:hAnsi="Times New Roman" w:cs="Times New Roman"/>
          <w:sz w:val="24"/>
          <w:szCs w:val="24"/>
        </w:rPr>
        <w:t xml:space="preserve">Dengan 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>hormat</w:t>
      </w:r>
      <w:r w:rsidRPr="007A52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2184" w:rsidRPr="007A5202" w:rsidRDefault="005455F1" w:rsidP="00205CD2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Sehubungan dengan terjadinya gangguan teknis </w:t>
      </w:r>
      <w:r w:rsidR="00642184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pada server LPSE Kabupaten Sumbawa Barat sejak </w:t>
      </w:r>
      <w:r w:rsidR="00CD4F92">
        <w:rPr>
          <w:rFonts w:ascii="Times New Roman" w:hAnsi="Times New Roman" w:cs="Times New Roman"/>
          <w:sz w:val="24"/>
          <w:szCs w:val="24"/>
          <w:lang w:val="id-ID"/>
        </w:rPr>
        <w:t>Selasa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CD4F92">
        <w:rPr>
          <w:rFonts w:ascii="Times New Roman" w:hAnsi="Times New Roman" w:cs="Times New Roman"/>
          <w:sz w:val="24"/>
          <w:szCs w:val="24"/>
          <w:lang w:val="id-ID"/>
        </w:rPr>
        <w:t>23</w:t>
      </w:r>
      <w:r w:rsidR="008C2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D4F92">
        <w:rPr>
          <w:rFonts w:ascii="Times New Roman" w:hAnsi="Times New Roman" w:cs="Times New Roman"/>
          <w:sz w:val="24"/>
          <w:szCs w:val="24"/>
          <w:lang w:val="id-ID"/>
        </w:rPr>
        <w:t>Maret 2021</w:t>
      </w:r>
      <w:r w:rsidR="008C2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D4F92">
        <w:rPr>
          <w:rFonts w:ascii="Times New Roman" w:hAnsi="Times New Roman" w:cs="Times New Roman"/>
          <w:sz w:val="24"/>
          <w:szCs w:val="24"/>
          <w:lang w:val="id-ID"/>
        </w:rPr>
        <w:t xml:space="preserve">pukul 09:00 Wita </w:t>
      </w:r>
      <w:r w:rsidR="008C2602">
        <w:rPr>
          <w:rFonts w:ascii="Times New Roman" w:hAnsi="Times New Roman" w:cs="Times New Roman"/>
          <w:sz w:val="24"/>
          <w:szCs w:val="24"/>
          <w:lang w:val="id-ID"/>
        </w:rPr>
        <w:t>yang bera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kibat </w:t>
      </w:r>
      <w:r w:rsidR="008C2602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seluruh pengguna LPSE Kabupate</w:t>
      </w:r>
      <w:r w:rsidR="007A5202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n Sumbawa Barat tidak dapat 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>akses</w:t>
      </w:r>
      <w:r w:rsidR="000E4044">
        <w:rPr>
          <w:rFonts w:ascii="Times New Roman" w:hAnsi="Times New Roman" w:cs="Times New Roman"/>
          <w:sz w:val="24"/>
          <w:szCs w:val="24"/>
          <w:lang w:val="id-ID"/>
        </w:rPr>
        <w:t xml:space="preserve"> ke dalam aplikasi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66EBC" w:rsidRPr="007A5202" w:rsidRDefault="002D521F" w:rsidP="00366EBC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5202">
        <w:rPr>
          <w:rFonts w:ascii="Times New Roman" w:hAnsi="Times New Roman" w:cs="Times New Roman"/>
          <w:sz w:val="24"/>
          <w:szCs w:val="24"/>
          <w:lang w:val="id-ID"/>
        </w:rPr>
        <w:t>Menyikapi gangguan teknis tersebut</w:t>
      </w:r>
      <w:r w:rsidR="000E404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tim teknis </w:t>
      </w:r>
      <w:r w:rsidR="00366EBC">
        <w:rPr>
          <w:rFonts w:ascii="Times New Roman" w:hAnsi="Times New Roman" w:cs="Times New Roman"/>
          <w:sz w:val="24"/>
          <w:szCs w:val="24"/>
          <w:lang w:val="id-ID"/>
        </w:rPr>
        <w:t>kami bersama tim teknis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262AE">
        <w:rPr>
          <w:rFonts w:ascii="Times New Roman" w:hAnsi="Times New Roman" w:cs="Times New Roman"/>
          <w:sz w:val="24"/>
          <w:szCs w:val="24"/>
          <w:lang w:val="id-ID"/>
        </w:rPr>
        <w:t>terkait</w:t>
      </w:r>
      <w:r w:rsidR="00F72F37">
        <w:rPr>
          <w:rFonts w:ascii="Times New Roman" w:hAnsi="Times New Roman" w:cs="Times New Roman"/>
          <w:sz w:val="24"/>
          <w:szCs w:val="24"/>
          <w:lang w:val="id-ID"/>
        </w:rPr>
        <w:t xml:space="preserve"> telah melakukan perbaikan terhadap </w:t>
      </w:r>
      <w:r w:rsidR="00F262AE">
        <w:rPr>
          <w:rFonts w:ascii="Times New Roman" w:hAnsi="Times New Roman" w:cs="Times New Roman"/>
          <w:sz w:val="24"/>
          <w:szCs w:val="24"/>
          <w:lang w:val="id-ID"/>
        </w:rPr>
        <w:t>gangguan</w:t>
      </w:r>
      <w:r w:rsidR="00C15288">
        <w:rPr>
          <w:rFonts w:ascii="Times New Roman" w:hAnsi="Times New Roman" w:cs="Times New Roman"/>
          <w:sz w:val="24"/>
          <w:szCs w:val="24"/>
          <w:lang w:val="id-ID"/>
        </w:rPr>
        <w:t xml:space="preserve"> dan dapat kembali di akses Rabu</w:t>
      </w:r>
      <w:bookmarkStart w:id="0" w:name="_GoBack"/>
      <w:bookmarkEnd w:id="0"/>
      <w:r w:rsidR="00F72F3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CD4F92">
        <w:rPr>
          <w:rFonts w:ascii="Times New Roman" w:hAnsi="Times New Roman" w:cs="Times New Roman"/>
          <w:sz w:val="24"/>
          <w:szCs w:val="24"/>
          <w:lang w:val="id-ID"/>
        </w:rPr>
        <w:t>24 Maret 2021</w:t>
      </w:r>
      <w:r w:rsidR="00F72F37">
        <w:rPr>
          <w:rFonts w:ascii="Times New Roman" w:hAnsi="Times New Roman" w:cs="Times New Roman"/>
          <w:sz w:val="24"/>
          <w:szCs w:val="24"/>
          <w:lang w:val="id-ID"/>
        </w:rPr>
        <w:t xml:space="preserve"> pada pukul </w:t>
      </w:r>
      <w:r w:rsidR="00CD4F92">
        <w:rPr>
          <w:rFonts w:ascii="Times New Roman" w:hAnsi="Times New Roman" w:cs="Times New Roman"/>
          <w:sz w:val="24"/>
          <w:szCs w:val="24"/>
          <w:lang w:val="id-ID"/>
        </w:rPr>
        <w:t>15:3</w:t>
      </w:r>
      <w:r w:rsidR="00674ACA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F72F37">
        <w:rPr>
          <w:rFonts w:ascii="Times New Roman" w:hAnsi="Times New Roman" w:cs="Times New Roman"/>
          <w:sz w:val="24"/>
          <w:szCs w:val="24"/>
          <w:lang w:val="id-ID"/>
        </w:rPr>
        <w:t xml:space="preserve"> Wita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05CD2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Oleh karenanya diharapkan t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erhadap </w:t>
      </w:r>
      <w:r w:rsidR="00205CD2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seluruh 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>pengguna SPSE dapat melakukan penyesuaian akibat gangguan teknis ini.</w:t>
      </w:r>
    </w:p>
    <w:p w:rsidR="00366EBC" w:rsidRPr="007A5202" w:rsidRDefault="00366EBC" w:rsidP="00366EBC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Terima kasih atas perhatiaanya dan mohon maaf atas ketidaknyamanan ini.</w:t>
      </w:r>
    </w:p>
    <w:p w:rsidR="007372A7" w:rsidRPr="00C05D40" w:rsidRDefault="005455F1" w:rsidP="00C05D40">
      <w:pPr>
        <w:ind w:left="993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7A5202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9DC91" wp14:editId="001FA53C">
                <wp:simplePos x="0" y="0"/>
                <wp:positionH relativeFrom="column">
                  <wp:posOffset>1812904</wp:posOffset>
                </wp:positionH>
                <wp:positionV relativeFrom="paragraph">
                  <wp:posOffset>205061</wp:posOffset>
                </wp:positionV>
                <wp:extent cx="4105976" cy="1682803"/>
                <wp:effectExtent l="0" t="0" r="2794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76" cy="16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E6" w:rsidRDefault="00F262AE" w:rsidP="00205C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an. Kepala Bagian Unit Kerja Pengadaan Barang/Jasa</w:t>
                            </w:r>
                          </w:p>
                          <w:p w:rsidR="005455F1" w:rsidRPr="00366EBC" w:rsidRDefault="00E22624" w:rsidP="00205C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Kepala Subbagian Pengendalian Pengelolaan Pelayanan LPSE</w:t>
                            </w:r>
                          </w:p>
                          <w:p w:rsidR="000D616F" w:rsidRDefault="000D616F" w:rsidP="00F262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</w:p>
                          <w:p w:rsidR="000D616F" w:rsidRDefault="000D616F" w:rsidP="00F262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</w:p>
                          <w:p w:rsidR="000D616F" w:rsidRPr="00A03DA2" w:rsidRDefault="000D616F" w:rsidP="00F262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 w:rsidRPr="00A03DA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TTD</w:t>
                            </w:r>
                          </w:p>
                          <w:p w:rsidR="000D616F" w:rsidRDefault="000D616F" w:rsidP="00F262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</w:p>
                          <w:p w:rsidR="00453E0E" w:rsidRPr="00366EBC" w:rsidRDefault="000D616F" w:rsidP="00205C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BUSTANUDDIN</w:t>
                            </w:r>
                          </w:p>
                          <w:p w:rsidR="009108E6" w:rsidRPr="000D616F" w:rsidRDefault="000D616F" w:rsidP="000D61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0D61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NIP. 19780507 201001 1 013</w:t>
                            </w:r>
                          </w:p>
                          <w:p w:rsidR="007642D0" w:rsidRDefault="00764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9D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75pt;margin-top:16.15pt;width:323.3pt;height:1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" strokecolor="white [3212]">
                <v:textbox>
                  <w:txbxContent>
                    <w:p w:rsidR="009108E6" w:rsidRDefault="00F262AE" w:rsidP="00205C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an. Kepala Bagian Unit Kerja Pengadaan Barang/Jasa</w:t>
                      </w:r>
                    </w:p>
                    <w:p w:rsidR="005455F1" w:rsidRPr="00366EBC" w:rsidRDefault="00E22624" w:rsidP="00205C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Kepala Subbagian Pengendalian Pengelolaan Pelayanan LPSE</w:t>
                      </w:r>
                    </w:p>
                    <w:p w:rsidR="000D616F" w:rsidRDefault="000D616F" w:rsidP="00F262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</w:pPr>
                    </w:p>
                    <w:p w:rsidR="000D616F" w:rsidRDefault="000D616F" w:rsidP="00F262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</w:pPr>
                    </w:p>
                    <w:p w:rsidR="000D616F" w:rsidRPr="00A03DA2" w:rsidRDefault="000D616F" w:rsidP="00F262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 w:rsidRPr="00A03DA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  <w:lang w:val="id-ID"/>
                        </w:rPr>
                        <w:t>TTD</w:t>
                      </w:r>
                    </w:p>
                    <w:p w:rsidR="000D616F" w:rsidRDefault="000D616F" w:rsidP="00F262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</w:pPr>
                    </w:p>
                    <w:p w:rsidR="00453E0E" w:rsidRPr="00366EBC" w:rsidRDefault="000D616F" w:rsidP="00205C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  <w:t>BUSTANUDDIN</w:t>
                      </w:r>
                    </w:p>
                    <w:p w:rsidR="009108E6" w:rsidRPr="000D616F" w:rsidRDefault="000D616F" w:rsidP="000D61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0D61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NIP. 19780507 201001 1 013</w:t>
                      </w:r>
                    </w:p>
                    <w:p w:rsidR="007642D0" w:rsidRDefault="007642D0"/>
                  </w:txbxContent>
                </v:textbox>
              </v:shape>
            </w:pict>
          </mc:Fallback>
        </mc:AlternateContent>
      </w:r>
      <w:r w:rsidR="00205CD2" w:rsidRPr="007A5202">
        <w:rPr>
          <w:rFonts w:ascii="Times New Roman" w:hAnsi="Times New Roman" w:cs="Times New Roman"/>
          <w:sz w:val="24"/>
          <w:szCs w:val="24"/>
        </w:rPr>
        <w:t xml:space="preserve">Taliwang, </w:t>
      </w:r>
      <w:r w:rsidR="00CD4F92">
        <w:rPr>
          <w:rFonts w:ascii="Times New Roman" w:hAnsi="Times New Roman" w:cs="Times New Roman"/>
          <w:sz w:val="24"/>
          <w:szCs w:val="24"/>
          <w:lang w:val="id-ID"/>
        </w:rPr>
        <w:t>24 Maret 2021</w:t>
      </w:r>
    </w:p>
    <w:p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AD2" w:rsidRDefault="00025AD2" w:rsidP="00025AD2">
      <w:pPr>
        <w:jc w:val="both"/>
        <w:rPr>
          <w:sz w:val="24"/>
          <w:szCs w:val="24"/>
        </w:rPr>
      </w:pPr>
    </w:p>
    <w:p w:rsidR="00025AD2" w:rsidRDefault="00025AD2" w:rsidP="00025AD2">
      <w:pPr>
        <w:jc w:val="both"/>
        <w:rPr>
          <w:sz w:val="24"/>
          <w:szCs w:val="24"/>
        </w:rPr>
      </w:pPr>
    </w:p>
    <w:sectPr w:rsidR="00025AD2" w:rsidSect="00C26CAC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DF8"/>
    <w:multiLevelType w:val="hybridMultilevel"/>
    <w:tmpl w:val="7F183E36"/>
    <w:lvl w:ilvl="0" w:tplc="6AC8D7F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1687"/>
    <w:multiLevelType w:val="hybridMultilevel"/>
    <w:tmpl w:val="86EA51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823"/>
    <w:multiLevelType w:val="hybridMultilevel"/>
    <w:tmpl w:val="0298C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B347D"/>
    <w:multiLevelType w:val="hybridMultilevel"/>
    <w:tmpl w:val="076036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41E5"/>
    <w:multiLevelType w:val="hybridMultilevel"/>
    <w:tmpl w:val="DE786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8D2"/>
    <w:multiLevelType w:val="hybridMultilevel"/>
    <w:tmpl w:val="2EF4CE96"/>
    <w:lvl w:ilvl="0" w:tplc="BA085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2E3D0C"/>
    <w:multiLevelType w:val="hybridMultilevel"/>
    <w:tmpl w:val="595204D6"/>
    <w:lvl w:ilvl="0" w:tplc="2A2C4286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6BAD"/>
    <w:multiLevelType w:val="hybridMultilevel"/>
    <w:tmpl w:val="1EEE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13"/>
    <w:rsid w:val="00002C13"/>
    <w:rsid w:val="00010B9B"/>
    <w:rsid w:val="00025AD2"/>
    <w:rsid w:val="00074CE3"/>
    <w:rsid w:val="000D616F"/>
    <w:rsid w:val="000E4044"/>
    <w:rsid w:val="00115773"/>
    <w:rsid w:val="00151178"/>
    <w:rsid w:val="001F5448"/>
    <w:rsid w:val="002019F5"/>
    <w:rsid w:val="00205CD2"/>
    <w:rsid w:val="00221331"/>
    <w:rsid w:val="002244E6"/>
    <w:rsid w:val="00241A4C"/>
    <w:rsid w:val="00273D22"/>
    <w:rsid w:val="002768BB"/>
    <w:rsid w:val="00284A5B"/>
    <w:rsid w:val="00293CDC"/>
    <w:rsid w:val="002B695F"/>
    <w:rsid w:val="002B78EE"/>
    <w:rsid w:val="002B7B80"/>
    <w:rsid w:val="002C161D"/>
    <w:rsid w:val="002D521F"/>
    <w:rsid w:val="00366EBC"/>
    <w:rsid w:val="00380B3A"/>
    <w:rsid w:val="003B0EAB"/>
    <w:rsid w:val="00410D50"/>
    <w:rsid w:val="00414A73"/>
    <w:rsid w:val="00420B9B"/>
    <w:rsid w:val="00435F6C"/>
    <w:rsid w:val="00445943"/>
    <w:rsid w:val="00453E0E"/>
    <w:rsid w:val="004561C6"/>
    <w:rsid w:val="004D00AF"/>
    <w:rsid w:val="005349C6"/>
    <w:rsid w:val="00536F1F"/>
    <w:rsid w:val="005455F1"/>
    <w:rsid w:val="005505FD"/>
    <w:rsid w:val="00642184"/>
    <w:rsid w:val="00671A9C"/>
    <w:rsid w:val="00673EEA"/>
    <w:rsid w:val="00674ACA"/>
    <w:rsid w:val="00676F90"/>
    <w:rsid w:val="00677A50"/>
    <w:rsid w:val="006905A1"/>
    <w:rsid w:val="006B0109"/>
    <w:rsid w:val="006F2E5B"/>
    <w:rsid w:val="00704FB4"/>
    <w:rsid w:val="007126AB"/>
    <w:rsid w:val="00715292"/>
    <w:rsid w:val="00726A0F"/>
    <w:rsid w:val="007372A7"/>
    <w:rsid w:val="007642D0"/>
    <w:rsid w:val="007A5202"/>
    <w:rsid w:val="007C332F"/>
    <w:rsid w:val="007E26ED"/>
    <w:rsid w:val="00832554"/>
    <w:rsid w:val="008419EA"/>
    <w:rsid w:val="00854FAD"/>
    <w:rsid w:val="008C2602"/>
    <w:rsid w:val="0090009A"/>
    <w:rsid w:val="009108E6"/>
    <w:rsid w:val="00913BB2"/>
    <w:rsid w:val="00926FF1"/>
    <w:rsid w:val="009351B0"/>
    <w:rsid w:val="0094476D"/>
    <w:rsid w:val="009742E9"/>
    <w:rsid w:val="00980C3D"/>
    <w:rsid w:val="00983966"/>
    <w:rsid w:val="009A54E8"/>
    <w:rsid w:val="009E4292"/>
    <w:rsid w:val="00A02226"/>
    <w:rsid w:val="00A03DA2"/>
    <w:rsid w:val="00A2324F"/>
    <w:rsid w:val="00A3356E"/>
    <w:rsid w:val="00A53136"/>
    <w:rsid w:val="00B03F17"/>
    <w:rsid w:val="00B20C53"/>
    <w:rsid w:val="00B45880"/>
    <w:rsid w:val="00B9734A"/>
    <w:rsid w:val="00BA6C81"/>
    <w:rsid w:val="00C05D40"/>
    <w:rsid w:val="00C15288"/>
    <w:rsid w:val="00C26CAC"/>
    <w:rsid w:val="00CA59A0"/>
    <w:rsid w:val="00CD4F92"/>
    <w:rsid w:val="00D16FFF"/>
    <w:rsid w:val="00D21B88"/>
    <w:rsid w:val="00D226C6"/>
    <w:rsid w:val="00D742D4"/>
    <w:rsid w:val="00D87CEF"/>
    <w:rsid w:val="00E0394A"/>
    <w:rsid w:val="00E22624"/>
    <w:rsid w:val="00E422C9"/>
    <w:rsid w:val="00EE1225"/>
    <w:rsid w:val="00EF1650"/>
    <w:rsid w:val="00F262AE"/>
    <w:rsid w:val="00F70B2B"/>
    <w:rsid w:val="00F72F37"/>
    <w:rsid w:val="00F9260D"/>
    <w:rsid w:val="00FD2FDB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42A5"/>
  <w15:docId w15:val="{25275173-213F-49FC-B89F-EB8A8DB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BUSTAN</dc:creator>
  <cp:lastModifiedBy>Windows User</cp:lastModifiedBy>
  <cp:revision>6</cp:revision>
  <cp:lastPrinted>2021-03-24T07:52:00Z</cp:lastPrinted>
  <dcterms:created xsi:type="dcterms:W3CDTF">2021-03-24T07:41:00Z</dcterms:created>
  <dcterms:modified xsi:type="dcterms:W3CDTF">2021-03-25T01:24:00Z</dcterms:modified>
</cp:coreProperties>
</file>